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3" w:rsidRPr="007903A4" w:rsidRDefault="007903A4" w:rsidP="003F5824">
      <w:pPr>
        <w:spacing w:after="0" w:line="240" w:lineRule="auto"/>
        <w:jc w:val="both"/>
        <w:rPr>
          <w:b/>
        </w:rPr>
      </w:pPr>
      <w:r w:rsidRPr="007903A4">
        <w:rPr>
          <w:b/>
        </w:rPr>
        <w:t xml:space="preserve">A „Hajdúnánás, Fürdő utca 16. sz. alatti ingatlanon sporttelep meglévő szociális épületének átalakítása, felújítása” tárgyú közbeszerzési eljárás eredményeként megkötött szerződés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3F5824">
      <w:pPr>
        <w:spacing w:after="0" w:line="240" w:lineRule="auto"/>
        <w:jc w:val="both"/>
        <w:rPr>
          <w:u w:val="single"/>
        </w:rPr>
      </w:pPr>
    </w:p>
    <w:p w:rsidR="006A7195" w:rsidRPr="005A5CA3" w:rsidRDefault="006A7195" w:rsidP="003F5824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Hivatkozás a közbeszerzési eljárást megindító hirdetményre:</w:t>
      </w:r>
      <w:r w:rsidR="00BB115A" w:rsidRPr="00BB115A">
        <w:t xml:space="preserve"> </w:t>
      </w:r>
      <w:r w:rsidR="00BB115A" w:rsidRPr="00BB115A">
        <w:rPr>
          <w:b/>
        </w:rPr>
        <w:t>általános egyszerű közbeszerzési eljárás</w:t>
      </w:r>
    </w:p>
    <w:p w:rsidR="006A7195" w:rsidRDefault="006A7195" w:rsidP="003F5824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 w:rsidR="00F8416C">
        <w:rPr>
          <w:b/>
        </w:rPr>
        <w:t>-</w:t>
      </w:r>
      <w:r>
        <w:t xml:space="preserve"> </w:t>
      </w:r>
    </w:p>
    <w:p w:rsidR="006A7195" w:rsidRDefault="006A7195" w:rsidP="003F5824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 w:rsidR="00F8416C">
        <w:rPr>
          <w:b/>
        </w:rPr>
        <w:t>-</w:t>
      </w:r>
      <w:r>
        <w:t xml:space="preserve"> </w:t>
      </w:r>
    </w:p>
    <w:p w:rsidR="006A7195" w:rsidRDefault="006A7195" w:rsidP="003F5824">
      <w:pPr>
        <w:spacing w:after="0" w:line="240" w:lineRule="auto"/>
        <w:jc w:val="both"/>
        <w:rPr>
          <w:u w:val="single"/>
        </w:rPr>
      </w:pPr>
    </w:p>
    <w:p w:rsidR="006A7195" w:rsidRPr="005A5CA3" w:rsidRDefault="006A7195" w:rsidP="003F5824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6A7195" w:rsidRDefault="006A7195" w:rsidP="003F5824">
      <w:pPr>
        <w:spacing w:after="0" w:line="240" w:lineRule="auto"/>
        <w:ind w:firstLine="708"/>
        <w:jc w:val="both"/>
      </w:pPr>
      <w:r>
        <w:t>Az ajánlatkérőként szerződő fél:</w:t>
      </w:r>
    </w:p>
    <w:p w:rsidR="006A7195" w:rsidRDefault="006A7195" w:rsidP="003F5824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6A7195" w:rsidRDefault="006A7195" w:rsidP="003F5824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6A7195" w:rsidRDefault="006A7195" w:rsidP="003F5824">
      <w:pPr>
        <w:spacing w:after="0" w:line="240" w:lineRule="auto"/>
        <w:jc w:val="both"/>
      </w:pPr>
      <w:r>
        <w:tab/>
        <w:t>A nyertes ajánlattevőként szerződő fél:</w:t>
      </w:r>
    </w:p>
    <w:p w:rsidR="006A7195" w:rsidRPr="00B22FA1" w:rsidRDefault="006A7195" w:rsidP="003F5824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proofErr w:type="spellStart"/>
      <w:r w:rsidR="00F8416C">
        <w:rPr>
          <w:b/>
        </w:rPr>
        <w:t>Nánásép</w:t>
      </w:r>
      <w:proofErr w:type="spellEnd"/>
      <w:r w:rsidR="00F8416C">
        <w:rPr>
          <w:b/>
        </w:rPr>
        <w:t xml:space="preserve"> Kft.</w:t>
      </w:r>
    </w:p>
    <w:p w:rsidR="006A7195" w:rsidRPr="00B22FA1" w:rsidRDefault="006A7195" w:rsidP="003F5824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 w:rsidR="00F8416C">
        <w:rPr>
          <w:b/>
        </w:rPr>
        <w:t>4080 Hajdúnánás, Damjanich u. 11/</w:t>
      </w:r>
      <w:proofErr w:type="gramStart"/>
      <w:r w:rsidR="00F8416C">
        <w:rPr>
          <w:b/>
        </w:rPr>
        <w:t>a.</w:t>
      </w:r>
      <w:proofErr w:type="gramEnd"/>
    </w:p>
    <w:p w:rsidR="006A7195" w:rsidRDefault="006A7195" w:rsidP="003F5824">
      <w:pPr>
        <w:spacing w:after="0" w:line="240" w:lineRule="auto"/>
        <w:jc w:val="both"/>
      </w:pPr>
    </w:p>
    <w:p w:rsidR="006A7195" w:rsidRPr="003A62B2" w:rsidRDefault="006A7195" w:rsidP="003F5824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  <w:r w:rsidRPr="003A62B2">
        <w:rPr>
          <w:b/>
        </w:rPr>
        <w:t>igen</w:t>
      </w:r>
    </w:p>
    <w:p w:rsidR="006A7195" w:rsidRDefault="006A7195" w:rsidP="003F5824">
      <w:pPr>
        <w:spacing w:after="0" w:line="240" w:lineRule="auto"/>
        <w:jc w:val="both"/>
      </w:pPr>
    </w:p>
    <w:p w:rsidR="003F5824" w:rsidRDefault="006A7195" w:rsidP="003F5824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203169" w:rsidRPr="00203169">
        <w:rPr>
          <w:b/>
        </w:rPr>
        <w:t>2012.05.14.</w:t>
      </w:r>
    </w:p>
    <w:p w:rsidR="006A7195" w:rsidRDefault="00203169" w:rsidP="003F5824">
      <w:pPr>
        <w:spacing w:after="0" w:line="240" w:lineRule="auto"/>
        <w:jc w:val="both"/>
      </w:pPr>
      <w:r>
        <w:t xml:space="preserve"> </w:t>
      </w:r>
    </w:p>
    <w:p w:rsidR="003F5824" w:rsidRDefault="006A7195" w:rsidP="003F5824">
      <w:pPr>
        <w:spacing w:after="0" w:line="240" w:lineRule="auto"/>
        <w:jc w:val="both"/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203169" w:rsidRPr="00203169">
        <w:rPr>
          <w:b/>
        </w:rPr>
        <w:t>2012.06.26.</w:t>
      </w:r>
      <w:r w:rsidR="00203169">
        <w:t xml:space="preserve"> </w:t>
      </w:r>
    </w:p>
    <w:p w:rsidR="003F5824" w:rsidRDefault="003F5824" w:rsidP="003F5824">
      <w:pPr>
        <w:spacing w:after="0" w:line="240" w:lineRule="auto"/>
        <w:jc w:val="both"/>
      </w:pPr>
    </w:p>
    <w:p w:rsidR="006A7195" w:rsidRPr="003F5824" w:rsidRDefault="006A7195" w:rsidP="003F5824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kifizetett ellenszolgáltatás értéke:</w:t>
      </w:r>
      <w:r w:rsidR="003F5824" w:rsidRPr="003F5824">
        <w:t xml:space="preserve"> </w:t>
      </w:r>
      <w:r w:rsidR="00686900">
        <w:rPr>
          <w:b/>
        </w:rPr>
        <w:t>17.546.249</w:t>
      </w:r>
      <w:r w:rsidR="003F5824">
        <w:rPr>
          <w:b/>
        </w:rPr>
        <w:t>,- Ft + ÁFA = 22.283.736,- Ft</w:t>
      </w:r>
    </w:p>
    <w:p w:rsidR="005A5CA3" w:rsidRDefault="005A5CA3" w:rsidP="006A7195">
      <w:pPr>
        <w:spacing w:after="0" w:line="240" w:lineRule="auto"/>
      </w:pPr>
    </w:p>
    <w:sectPr w:rsidR="005A5CA3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A4"/>
    <w:rsid w:val="00203169"/>
    <w:rsid w:val="00330B5F"/>
    <w:rsid w:val="0034598B"/>
    <w:rsid w:val="003A6D9E"/>
    <w:rsid w:val="003F5824"/>
    <w:rsid w:val="005A5CA3"/>
    <w:rsid w:val="00686900"/>
    <w:rsid w:val="006A7195"/>
    <w:rsid w:val="007903A4"/>
    <w:rsid w:val="007B5B8F"/>
    <w:rsid w:val="008C2DE3"/>
    <w:rsid w:val="008F6A6A"/>
    <w:rsid w:val="00A55393"/>
    <w:rsid w:val="00A65CBB"/>
    <w:rsid w:val="00BA37F2"/>
    <w:rsid w:val="00BB115A"/>
    <w:rsid w:val="00BB6D60"/>
    <w:rsid w:val="00F8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14</cp:revision>
  <dcterms:created xsi:type="dcterms:W3CDTF">2013-05-30T06:40:00Z</dcterms:created>
  <dcterms:modified xsi:type="dcterms:W3CDTF">2013-05-30T14:11:00Z</dcterms:modified>
</cp:coreProperties>
</file>