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3" w:rsidRPr="007903A4" w:rsidRDefault="007903A4" w:rsidP="0016438A">
      <w:pPr>
        <w:spacing w:after="0" w:line="240" w:lineRule="auto"/>
        <w:jc w:val="both"/>
        <w:rPr>
          <w:b/>
        </w:rPr>
      </w:pPr>
      <w:r w:rsidRPr="007903A4">
        <w:rPr>
          <w:b/>
        </w:rPr>
        <w:t>A „Hajdúnánás, Fürdő utca 16. sz. alatti ingatlanon sporttelep meglévő szociális épületének átalakítása, felújítása</w:t>
      </w:r>
      <w:r w:rsidR="007C0BF7">
        <w:rPr>
          <w:b/>
        </w:rPr>
        <w:t xml:space="preserve"> – kiegészítő építési beruházás</w:t>
      </w:r>
      <w:r w:rsidRPr="007903A4">
        <w:rPr>
          <w:b/>
        </w:rPr>
        <w:t>” tárgyú közbeszerzési eljárás eredményeként megkötött szerződés</w:t>
      </w:r>
      <w:r w:rsidR="007C0BF7">
        <w:rPr>
          <w:b/>
        </w:rPr>
        <w:t>módosítás</w:t>
      </w:r>
      <w:r w:rsidRPr="007903A4">
        <w:rPr>
          <w:b/>
        </w:rPr>
        <w:t xml:space="preserve">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16438A">
      <w:pPr>
        <w:spacing w:after="0" w:line="240" w:lineRule="auto"/>
        <w:jc w:val="both"/>
        <w:rPr>
          <w:u w:val="single"/>
        </w:rPr>
      </w:pPr>
    </w:p>
    <w:p w:rsidR="00B5507E" w:rsidRPr="005D5406" w:rsidRDefault="00B5507E" w:rsidP="0016438A">
      <w:pPr>
        <w:spacing w:after="0" w:line="240" w:lineRule="auto"/>
        <w:jc w:val="both"/>
        <w:rPr>
          <w:b/>
        </w:rPr>
      </w:pPr>
      <w:r w:rsidRPr="005A5CA3">
        <w:rPr>
          <w:u w:val="single"/>
        </w:rPr>
        <w:t>Hivatkozás a közbeszerzési eljárást megindító hirdetményre:</w:t>
      </w:r>
      <w:r w:rsidR="005D5406" w:rsidRPr="005D5406">
        <w:t xml:space="preserve"> </w:t>
      </w:r>
      <w:r w:rsidR="005D5406" w:rsidRPr="005D5406">
        <w:rPr>
          <w:b/>
        </w:rPr>
        <w:t>hirdetmény nélküli tárgyalásos közbeszerzési eljárás</w:t>
      </w:r>
    </w:p>
    <w:p w:rsidR="0016438A" w:rsidRDefault="00B5507E" w:rsidP="0016438A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B5507E" w:rsidRDefault="00B5507E" w:rsidP="0016438A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>
        <w:rPr>
          <w:b/>
        </w:rPr>
        <w:t>-</w:t>
      </w:r>
      <w:r>
        <w:t xml:space="preserve"> </w:t>
      </w:r>
    </w:p>
    <w:p w:rsidR="00B5507E" w:rsidRDefault="00B5507E" w:rsidP="0016438A">
      <w:pPr>
        <w:spacing w:after="0" w:line="240" w:lineRule="auto"/>
        <w:jc w:val="both"/>
        <w:rPr>
          <w:u w:val="single"/>
        </w:rPr>
      </w:pPr>
    </w:p>
    <w:p w:rsidR="00B5507E" w:rsidRPr="005A5CA3" w:rsidRDefault="00B5507E" w:rsidP="0016438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B5507E" w:rsidRDefault="00B5507E" w:rsidP="0016438A">
      <w:pPr>
        <w:spacing w:after="0" w:line="240" w:lineRule="auto"/>
        <w:ind w:firstLine="708"/>
        <w:jc w:val="both"/>
      </w:pPr>
      <w:r>
        <w:t>Az ajánlatkérőként szerződő fél:</w:t>
      </w:r>
    </w:p>
    <w:p w:rsidR="00B5507E" w:rsidRDefault="00B5507E" w:rsidP="0016438A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B5507E" w:rsidRDefault="00B5507E" w:rsidP="0016438A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B5507E" w:rsidRDefault="00B5507E" w:rsidP="0016438A">
      <w:pPr>
        <w:spacing w:after="0" w:line="240" w:lineRule="auto"/>
        <w:jc w:val="both"/>
      </w:pPr>
      <w:r>
        <w:tab/>
        <w:t>A nyertes ajánlattevőként szerződő fél:</w:t>
      </w:r>
    </w:p>
    <w:p w:rsidR="00B5507E" w:rsidRPr="00B22FA1" w:rsidRDefault="00B5507E" w:rsidP="0016438A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proofErr w:type="spellStart"/>
      <w:r>
        <w:rPr>
          <w:b/>
        </w:rPr>
        <w:t>Nánásép</w:t>
      </w:r>
      <w:proofErr w:type="spellEnd"/>
      <w:r>
        <w:rPr>
          <w:b/>
        </w:rPr>
        <w:t xml:space="preserve"> Kft.</w:t>
      </w:r>
    </w:p>
    <w:p w:rsidR="00B5507E" w:rsidRPr="00B22FA1" w:rsidRDefault="00B5507E" w:rsidP="0016438A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>
        <w:rPr>
          <w:b/>
        </w:rPr>
        <w:t>4080 Hajdúnánás, Damjanich u. 11/</w:t>
      </w:r>
      <w:proofErr w:type="gramStart"/>
      <w:r>
        <w:rPr>
          <w:b/>
        </w:rPr>
        <w:t>a.</w:t>
      </w:r>
      <w:proofErr w:type="gramEnd"/>
    </w:p>
    <w:p w:rsidR="00B5507E" w:rsidRDefault="00B5507E" w:rsidP="0016438A">
      <w:pPr>
        <w:spacing w:after="0" w:line="240" w:lineRule="auto"/>
        <w:jc w:val="both"/>
      </w:pPr>
    </w:p>
    <w:p w:rsidR="00B5507E" w:rsidRPr="003A62B2" w:rsidRDefault="00B5507E" w:rsidP="0016438A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B5507E" w:rsidRDefault="00B5507E" w:rsidP="0016438A">
      <w:pPr>
        <w:spacing w:after="0" w:line="240" w:lineRule="auto"/>
        <w:jc w:val="both"/>
      </w:pPr>
    </w:p>
    <w:p w:rsidR="0016438A" w:rsidRDefault="00B5507E" w:rsidP="0016438A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554D7C" w:rsidRPr="00554D7C">
        <w:rPr>
          <w:b/>
        </w:rPr>
        <w:t>2012.05.14.</w:t>
      </w:r>
    </w:p>
    <w:p w:rsidR="00B5507E" w:rsidRDefault="00554D7C" w:rsidP="0016438A">
      <w:pPr>
        <w:spacing w:after="0" w:line="240" w:lineRule="auto"/>
        <w:jc w:val="both"/>
      </w:pPr>
      <w:r>
        <w:t xml:space="preserve"> </w:t>
      </w:r>
    </w:p>
    <w:p w:rsidR="00B5507E" w:rsidRDefault="00B5507E" w:rsidP="0016438A">
      <w:pPr>
        <w:spacing w:after="0" w:line="240" w:lineRule="auto"/>
        <w:jc w:val="both"/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554D7C" w:rsidRPr="00554D7C">
        <w:rPr>
          <w:b/>
        </w:rPr>
        <w:t>2012.06.26.</w:t>
      </w:r>
      <w:r w:rsidR="00554D7C">
        <w:t xml:space="preserve"> </w:t>
      </w:r>
    </w:p>
    <w:p w:rsidR="0016438A" w:rsidRDefault="0016438A" w:rsidP="0016438A">
      <w:pPr>
        <w:spacing w:after="0" w:line="240" w:lineRule="auto"/>
        <w:jc w:val="both"/>
      </w:pPr>
    </w:p>
    <w:p w:rsidR="0016438A" w:rsidRPr="0016438A" w:rsidRDefault="00B5507E" w:rsidP="0016438A">
      <w:pPr>
        <w:spacing w:after="0" w:line="240" w:lineRule="auto"/>
        <w:jc w:val="both"/>
        <w:rPr>
          <w:u w:val="single"/>
        </w:rPr>
      </w:pPr>
      <w:r w:rsidRPr="00BB6D60">
        <w:rPr>
          <w:u w:val="single"/>
        </w:rPr>
        <w:t>A kifizetett ellenszolgáltatás értéke:</w:t>
      </w:r>
      <w:r w:rsidR="0016438A" w:rsidRPr="00E567B9">
        <w:t xml:space="preserve"> </w:t>
      </w:r>
      <w:r w:rsidR="00720348">
        <w:rPr>
          <w:b/>
        </w:rPr>
        <w:t>1.683.490</w:t>
      </w:r>
      <w:r w:rsidR="0016438A">
        <w:rPr>
          <w:b/>
        </w:rPr>
        <w:t>,- Ft + ÁFA = 2.138.032,- Ft</w:t>
      </w:r>
    </w:p>
    <w:p w:rsidR="005A5CA3" w:rsidRPr="00B5507E" w:rsidRDefault="005A5CA3" w:rsidP="0016438A">
      <w:pPr>
        <w:spacing w:after="0" w:line="240" w:lineRule="auto"/>
        <w:jc w:val="both"/>
        <w:rPr>
          <w:b/>
        </w:rPr>
      </w:pPr>
    </w:p>
    <w:sectPr w:rsidR="005A5CA3" w:rsidRPr="00B5507E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3A4"/>
    <w:rsid w:val="0016438A"/>
    <w:rsid w:val="001C321B"/>
    <w:rsid w:val="00392283"/>
    <w:rsid w:val="00554D7C"/>
    <w:rsid w:val="005A5CA3"/>
    <w:rsid w:val="005D5406"/>
    <w:rsid w:val="00650ABC"/>
    <w:rsid w:val="00720348"/>
    <w:rsid w:val="007903A4"/>
    <w:rsid w:val="007B5B8F"/>
    <w:rsid w:val="007C0BF7"/>
    <w:rsid w:val="008C2DE3"/>
    <w:rsid w:val="009576B1"/>
    <w:rsid w:val="00A4360E"/>
    <w:rsid w:val="00A50AF0"/>
    <w:rsid w:val="00A55393"/>
    <w:rsid w:val="00A65CBB"/>
    <w:rsid w:val="00AD797A"/>
    <w:rsid w:val="00B5507E"/>
    <w:rsid w:val="00BB6D60"/>
    <w:rsid w:val="00C2282F"/>
    <w:rsid w:val="00C62B36"/>
    <w:rsid w:val="00E567B9"/>
    <w:rsid w:val="00E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17</cp:revision>
  <dcterms:created xsi:type="dcterms:W3CDTF">2013-05-30T06:54:00Z</dcterms:created>
  <dcterms:modified xsi:type="dcterms:W3CDTF">2013-05-30T14:08:00Z</dcterms:modified>
</cp:coreProperties>
</file>