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93" w:rsidRPr="007903A4" w:rsidRDefault="007903A4" w:rsidP="0016438A">
      <w:pPr>
        <w:spacing w:after="0" w:line="240" w:lineRule="auto"/>
        <w:jc w:val="both"/>
        <w:rPr>
          <w:b/>
        </w:rPr>
      </w:pPr>
      <w:r w:rsidRPr="007903A4">
        <w:rPr>
          <w:b/>
        </w:rPr>
        <w:t>A „</w:t>
      </w:r>
      <w:r w:rsidR="00347774">
        <w:rPr>
          <w:b/>
        </w:rPr>
        <w:t>Hajdúnánás, Irányi utca 3. szám 3600/6 hrsz. alatti ingatlanon a városi sportcsarnok épület infrastruktúrájának felújítási munkái</w:t>
      </w:r>
      <w:r w:rsidRPr="007903A4">
        <w:rPr>
          <w:b/>
        </w:rPr>
        <w:t xml:space="preserve">” tárgyú közbeszerzési eljárás eredményeként megkötött szerződés teljesítésére vonatkozó, a közbeszerzésekről szóló 2011. évi CVIII. törvény 31. § (1) bekezdés </w:t>
      </w:r>
      <w:r w:rsidRPr="007903A4">
        <w:rPr>
          <w:b/>
          <w:i/>
        </w:rPr>
        <w:t>f)</w:t>
      </w:r>
      <w:r w:rsidRPr="007903A4">
        <w:rPr>
          <w:b/>
        </w:rPr>
        <w:t xml:space="preserve"> pontja szerinti adatok:</w:t>
      </w:r>
    </w:p>
    <w:p w:rsidR="008C2DE3" w:rsidRDefault="008C2DE3" w:rsidP="0016438A">
      <w:pPr>
        <w:spacing w:after="0" w:line="240" w:lineRule="auto"/>
        <w:jc w:val="both"/>
        <w:rPr>
          <w:u w:val="single"/>
        </w:rPr>
      </w:pPr>
    </w:p>
    <w:p w:rsidR="00B5507E" w:rsidRPr="005D5406" w:rsidRDefault="00B5507E" w:rsidP="0016438A">
      <w:pPr>
        <w:spacing w:after="0" w:line="240" w:lineRule="auto"/>
        <w:jc w:val="both"/>
        <w:rPr>
          <w:b/>
        </w:rPr>
      </w:pPr>
      <w:r w:rsidRPr="005A5CA3">
        <w:rPr>
          <w:u w:val="single"/>
        </w:rPr>
        <w:t>Hivatkozás a közbeszerzési eljárást megindító hirdetményre:</w:t>
      </w:r>
      <w:r w:rsidR="005D5406" w:rsidRPr="005D5406">
        <w:t xml:space="preserve"> </w:t>
      </w:r>
      <w:r w:rsidR="005D5406" w:rsidRPr="005D5406">
        <w:rPr>
          <w:b/>
        </w:rPr>
        <w:t>hirdetmény nélküli tárgyalásos közbeszerzési eljárás</w:t>
      </w:r>
    </w:p>
    <w:p w:rsidR="0016438A" w:rsidRDefault="00B5507E" w:rsidP="0016438A">
      <w:pPr>
        <w:spacing w:after="0" w:line="240" w:lineRule="auto"/>
        <w:ind w:firstLine="708"/>
        <w:jc w:val="both"/>
      </w:pPr>
      <w:r>
        <w:t xml:space="preserve">A hirdetmény közzétételének időpontja a </w:t>
      </w:r>
      <w:proofErr w:type="spellStart"/>
      <w:r>
        <w:t>KÉ-ben</w:t>
      </w:r>
      <w:proofErr w:type="spellEnd"/>
      <w:r>
        <w:t xml:space="preserve">: </w:t>
      </w:r>
      <w:r>
        <w:rPr>
          <w:b/>
        </w:rPr>
        <w:t>-</w:t>
      </w:r>
      <w:r>
        <w:t xml:space="preserve"> </w:t>
      </w:r>
    </w:p>
    <w:p w:rsidR="00B5507E" w:rsidRDefault="00B5507E" w:rsidP="0016438A">
      <w:pPr>
        <w:spacing w:after="0" w:line="240" w:lineRule="auto"/>
        <w:ind w:firstLine="708"/>
        <w:jc w:val="both"/>
      </w:pPr>
      <w:r>
        <w:t xml:space="preserve">A hirdetmény száma a </w:t>
      </w:r>
      <w:proofErr w:type="spellStart"/>
      <w:r>
        <w:t>KÉ-ben</w:t>
      </w:r>
      <w:proofErr w:type="spellEnd"/>
      <w:r>
        <w:t xml:space="preserve">: </w:t>
      </w:r>
      <w:r>
        <w:rPr>
          <w:b/>
        </w:rPr>
        <w:t>-</w:t>
      </w:r>
      <w:r>
        <w:t xml:space="preserve"> </w:t>
      </w:r>
    </w:p>
    <w:p w:rsidR="00B5507E" w:rsidRDefault="00B5507E" w:rsidP="0016438A">
      <w:pPr>
        <w:spacing w:after="0" w:line="240" w:lineRule="auto"/>
        <w:jc w:val="both"/>
        <w:rPr>
          <w:u w:val="single"/>
        </w:rPr>
      </w:pPr>
    </w:p>
    <w:p w:rsidR="00B5507E" w:rsidRPr="005A5CA3" w:rsidRDefault="00B5507E" w:rsidP="0016438A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A szerződő felek megnevezése:</w:t>
      </w:r>
    </w:p>
    <w:p w:rsidR="00B5507E" w:rsidRDefault="00B5507E" w:rsidP="0016438A">
      <w:pPr>
        <w:spacing w:after="0" w:line="240" w:lineRule="auto"/>
        <w:ind w:firstLine="708"/>
        <w:jc w:val="both"/>
      </w:pPr>
      <w:r>
        <w:t>Az ajánlatkérőként szerződő fél:</w:t>
      </w:r>
    </w:p>
    <w:p w:rsidR="00B5507E" w:rsidRDefault="00B5507E" w:rsidP="0016438A">
      <w:pPr>
        <w:spacing w:after="0" w:line="240" w:lineRule="auto"/>
        <w:jc w:val="both"/>
      </w:pPr>
      <w:r>
        <w:tab/>
      </w:r>
      <w:r>
        <w:tab/>
        <w:t xml:space="preserve">Neve: </w:t>
      </w:r>
      <w:r>
        <w:tab/>
      </w:r>
      <w:r w:rsidRPr="00B22FA1">
        <w:rPr>
          <w:b/>
        </w:rPr>
        <w:t>Hajdúnánás Városi Önkormányzat</w:t>
      </w:r>
      <w:r>
        <w:t xml:space="preserve"> </w:t>
      </w:r>
    </w:p>
    <w:p w:rsidR="00B5507E" w:rsidRDefault="00B5507E" w:rsidP="0016438A">
      <w:pPr>
        <w:spacing w:after="0" w:line="240" w:lineRule="auto"/>
        <w:jc w:val="both"/>
      </w:pPr>
      <w:r>
        <w:tab/>
      </w:r>
      <w:r>
        <w:tab/>
        <w:t xml:space="preserve">Címe: </w:t>
      </w:r>
      <w:r>
        <w:tab/>
      </w:r>
      <w:r w:rsidRPr="00B22FA1">
        <w:rPr>
          <w:b/>
        </w:rPr>
        <w:t>4080 Hajdúnánás, Köztársaság tér 1.</w:t>
      </w:r>
    </w:p>
    <w:p w:rsidR="00B5507E" w:rsidRDefault="00B5507E" w:rsidP="0016438A">
      <w:pPr>
        <w:spacing w:after="0" w:line="240" w:lineRule="auto"/>
        <w:jc w:val="both"/>
      </w:pPr>
      <w:r>
        <w:tab/>
        <w:t>A nyertes ajánlattevőként szerződő fél:</w:t>
      </w:r>
      <w:bookmarkStart w:id="0" w:name="_GoBack"/>
      <w:bookmarkEnd w:id="0"/>
    </w:p>
    <w:p w:rsidR="00B5507E" w:rsidRPr="00B22FA1" w:rsidRDefault="00B5507E" w:rsidP="0016438A">
      <w:pPr>
        <w:spacing w:after="0" w:line="240" w:lineRule="auto"/>
        <w:ind w:left="708" w:firstLine="708"/>
        <w:jc w:val="both"/>
        <w:rPr>
          <w:b/>
        </w:rPr>
      </w:pPr>
      <w:r>
        <w:t xml:space="preserve">Neve: </w:t>
      </w:r>
      <w:r>
        <w:tab/>
      </w:r>
      <w:r w:rsidR="001F5CE8">
        <w:rPr>
          <w:b/>
        </w:rPr>
        <w:t>Hajdúnánási Építő és Szolgáltató</w:t>
      </w:r>
      <w:r>
        <w:rPr>
          <w:b/>
        </w:rPr>
        <w:t xml:space="preserve"> Kft.</w:t>
      </w:r>
    </w:p>
    <w:p w:rsidR="00B5507E" w:rsidRPr="00B22FA1" w:rsidRDefault="00B5507E" w:rsidP="0016438A">
      <w:pPr>
        <w:spacing w:after="0" w:line="240" w:lineRule="auto"/>
        <w:ind w:left="708" w:firstLine="708"/>
        <w:jc w:val="both"/>
        <w:rPr>
          <w:b/>
        </w:rPr>
      </w:pPr>
      <w:r>
        <w:t xml:space="preserve">Címe: </w:t>
      </w:r>
      <w:r>
        <w:tab/>
      </w:r>
      <w:r>
        <w:rPr>
          <w:b/>
        </w:rPr>
        <w:t xml:space="preserve">4080 Hajdúnánás, </w:t>
      </w:r>
      <w:r w:rsidR="001F5CE8">
        <w:rPr>
          <w:b/>
        </w:rPr>
        <w:t>Kossuth u. 22</w:t>
      </w:r>
      <w:r>
        <w:rPr>
          <w:b/>
        </w:rPr>
        <w:t>.</w:t>
      </w:r>
    </w:p>
    <w:p w:rsidR="00B5507E" w:rsidRDefault="00B5507E" w:rsidP="0016438A">
      <w:pPr>
        <w:spacing w:after="0" w:line="240" w:lineRule="auto"/>
        <w:jc w:val="both"/>
      </w:pPr>
    </w:p>
    <w:p w:rsidR="00B5507E" w:rsidRPr="003A62B2" w:rsidRDefault="00B5507E" w:rsidP="0016438A">
      <w:pPr>
        <w:spacing w:after="0" w:line="240" w:lineRule="auto"/>
        <w:jc w:val="both"/>
        <w:rPr>
          <w:b/>
        </w:rPr>
      </w:pPr>
      <w:r w:rsidRPr="00A65CBB">
        <w:rPr>
          <w:u w:val="single"/>
        </w:rPr>
        <w:t>A teljesítés szerződésszerű volt-e</w:t>
      </w:r>
      <w:proofErr w:type="gramStart"/>
      <w:r w:rsidRPr="00A65CBB">
        <w:rPr>
          <w:u w:val="single"/>
        </w:rPr>
        <w:t>?:</w:t>
      </w:r>
      <w:proofErr w:type="gramEnd"/>
      <w:r w:rsidRPr="003A62B2">
        <w:t xml:space="preserve"> </w:t>
      </w:r>
      <w:r w:rsidRPr="003A62B2">
        <w:rPr>
          <w:b/>
        </w:rPr>
        <w:t>igen</w:t>
      </w:r>
    </w:p>
    <w:p w:rsidR="00B5507E" w:rsidRDefault="00B5507E" w:rsidP="0016438A">
      <w:pPr>
        <w:spacing w:after="0" w:line="240" w:lineRule="auto"/>
        <w:jc w:val="both"/>
      </w:pPr>
    </w:p>
    <w:p w:rsidR="0016438A" w:rsidRDefault="00B5507E" w:rsidP="0016438A">
      <w:pPr>
        <w:spacing w:after="0" w:line="240" w:lineRule="auto"/>
        <w:jc w:val="both"/>
        <w:rPr>
          <w:b/>
        </w:rPr>
      </w:pPr>
      <w:r w:rsidRPr="00BB6D60">
        <w:rPr>
          <w:u w:val="single"/>
        </w:rPr>
        <w:t>A szerződés teljesítésének az ajánlatkérő által elismert időpontja:</w:t>
      </w:r>
      <w:r>
        <w:t xml:space="preserve"> </w:t>
      </w:r>
      <w:r w:rsidR="0060589B">
        <w:rPr>
          <w:b/>
        </w:rPr>
        <w:t>2013.05.30</w:t>
      </w:r>
      <w:r w:rsidR="00554D7C" w:rsidRPr="00554D7C">
        <w:rPr>
          <w:b/>
        </w:rPr>
        <w:t>.</w:t>
      </w:r>
    </w:p>
    <w:p w:rsidR="00B5507E" w:rsidRDefault="00554D7C" w:rsidP="0016438A">
      <w:pPr>
        <w:spacing w:after="0" w:line="240" w:lineRule="auto"/>
        <w:jc w:val="both"/>
      </w:pPr>
      <w:r>
        <w:t xml:space="preserve"> </w:t>
      </w:r>
    </w:p>
    <w:p w:rsidR="00B5507E" w:rsidRDefault="00B5507E" w:rsidP="0016438A">
      <w:pPr>
        <w:spacing w:after="0" w:line="240" w:lineRule="auto"/>
        <w:jc w:val="both"/>
      </w:pPr>
      <w:r w:rsidRPr="00BB6D60">
        <w:rPr>
          <w:u w:val="single"/>
        </w:rPr>
        <w:t>Az ellenszolgáltatás teljesítésének időpontja:</w:t>
      </w:r>
      <w:r>
        <w:t xml:space="preserve"> </w:t>
      </w:r>
      <w:r w:rsidR="00FF0203">
        <w:rPr>
          <w:b/>
        </w:rPr>
        <w:t>2013.06.13</w:t>
      </w:r>
      <w:r w:rsidR="00554D7C" w:rsidRPr="00554D7C">
        <w:rPr>
          <w:b/>
        </w:rPr>
        <w:t>.</w:t>
      </w:r>
      <w:r w:rsidR="00554D7C">
        <w:t xml:space="preserve"> </w:t>
      </w:r>
    </w:p>
    <w:p w:rsidR="0016438A" w:rsidRDefault="0016438A" w:rsidP="0016438A">
      <w:pPr>
        <w:spacing w:after="0" w:line="240" w:lineRule="auto"/>
        <w:jc w:val="both"/>
      </w:pPr>
    </w:p>
    <w:p w:rsidR="0016438A" w:rsidRPr="0016438A" w:rsidRDefault="00B5507E" w:rsidP="0016438A">
      <w:pPr>
        <w:spacing w:after="0" w:line="240" w:lineRule="auto"/>
        <w:jc w:val="both"/>
        <w:rPr>
          <w:u w:val="single"/>
        </w:rPr>
      </w:pPr>
      <w:r w:rsidRPr="00BB6D60">
        <w:rPr>
          <w:u w:val="single"/>
        </w:rPr>
        <w:t>A kifizetett ellenszolgáltatás értéke:</w:t>
      </w:r>
      <w:r w:rsidR="0016438A" w:rsidRPr="00E567B9">
        <w:t xml:space="preserve"> </w:t>
      </w:r>
      <w:r w:rsidR="00D745F0">
        <w:rPr>
          <w:b/>
        </w:rPr>
        <w:t>18.832.583</w:t>
      </w:r>
      <w:r w:rsidR="0016438A">
        <w:rPr>
          <w:b/>
        </w:rPr>
        <w:t xml:space="preserve">,- Ft + ÁFA = </w:t>
      </w:r>
      <w:r w:rsidR="00D745F0">
        <w:rPr>
          <w:b/>
        </w:rPr>
        <w:t>23.917.380</w:t>
      </w:r>
      <w:r w:rsidR="0016438A">
        <w:rPr>
          <w:b/>
        </w:rPr>
        <w:t>,- Ft</w:t>
      </w:r>
    </w:p>
    <w:p w:rsidR="005A5CA3" w:rsidRPr="00B5507E" w:rsidRDefault="005A5CA3" w:rsidP="0016438A">
      <w:pPr>
        <w:spacing w:after="0" w:line="240" w:lineRule="auto"/>
        <w:jc w:val="both"/>
        <w:rPr>
          <w:b/>
        </w:rPr>
      </w:pPr>
    </w:p>
    <w:sectPr w:rsidR="005A5CA3" w:rsidRPr="00B5507E" w:rsidSect="00A5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A4"/>
    <w:rsid w:val="0016438A"/>
    <w:rsid w:val="001C321B"/>
    <w:rsid w:val="001F5CE8"/>
    <w:rsid w:val="00326EB8"/>
    <w:rsid w:val="00347774"/>
    <w:rsid w:val="00392283"/>
    <w:rsid w:val="00554D7C"/>
    <w:rsid w:val="005A5CA3"/>
    <w:rsid w:val="005D5406"/>
    <w:rsid w:val="0060589B"/>
    <w:rsid w:val="00650ABC"/>
    <w:rsid w:val="00720348"/>
    <w:rsid w:val="007903A4"/>
    <w:rsid w:val="007B5B8F"/>
    <w:rsid w:val="007C0BF7"/>
    <w:rsid w:val="008B6C81"/>
    <w:rsid w:val="008C2DE3"/>
    <w:rsid w:val="009576B1"/>
    <w:rsid w:val="00A4360E"/>
    <w:rsid w:val="00A50AF0"/>
    <w:rsid w:val="00A55393"/>
    <w:rsid w:val="00A65CBB"/>
    <w:rsid w:val="00AD797A"/>
    <w:rsid w:val="00B5507E"/>
    <w:rsid w:val="00BB6D60"/>
    <w:rsid w:val="00C2282F"/>
    <w:rsid w:val="00C62B36"/>
    <w:rsid w:val="00D745F0"/>
    <w:rsid w:val="00E567B9"/>
    <w:rsid w:val="00EF0B3B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Füz Péterné</dc:creator>
  <cp:lastModifiedBy>Füz Péterné</cp:lastModifiedBy>
  <cp:revision>8</cp:revision>
  <dcterms:created xsi:type="dcterms:W3CDTF">2014-06-16T08:04:00Z</dcterms:created>
  <dcterms:modified xsi:type="dcterms:W3CDTF">2014-06-16T08:15:00Z</dcterms:modified>
</cp:coreProperties>
</file>