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FB71DA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2146B4">
        <w:rPr>
          <w:b/>
        </w:rPr>
        <w:t>Villamos energia beszerzése 2011.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FB71DA">
      <w:pPr>
        <w:spacing w:after="0" w:line="240" w:lineRule="auto"/>
        <w:jc w:val="both"/>
        <w:rPr>
          <w:u w:val="single"/>
        </w:rPr>
      </w:pPr>
    </w:p>
    <w:p w:rsidR="007623FB" w:rsidRPr="005A5CA3" w:rsidRDefault="007623FB" w:rsidP="00FB71D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Hivatkozás a közbeszerzési eljárást megindító hirdetményre:</w:t>
      </w:r>
    </w:p>
    <w:p w:rsidR="00FB71DA" w:rsidRDefault="007623FB" w:rsidP="00FB71D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="00216D9E">
        <w:rPr>
          <w:b/>
        </w:rPr>
        <w:t>2011.11.07.</w:t>
      </w:r>
      <w:r>
        <w:t xml:space="preserve"> </w:t>
      </w:r>
    </w:p>
    <w:p w:rsidR="007623FB" w:rsidRDefault="007623FB" w:rsidP="00FB71D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27732/2011.</w:t>
      </w:r>
    </w:p>
    <w:p w:rsidR="007623FB" w:rsidRDefault="007623FB" w:rsidP="00FB71DA">
      <w:pPr>
        <w:spacing w:after="0" w:line="240" w:lineRule="auto"/>
        <w:jc w:val="both"/>
        <w:rPr>
          <w:u w:val="single"/>
        </w:rPr>
      </w:pPr>
    </w:p>
    <w:p w:rsidR="007623FB" w:rsidRPr="005A5CA3" w:rsidRDefault="007623FB" w:rsidP="00FB71D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7623FB" w:rsidRDefault="007623FB" w:rsidP="00FB71DA">
      <w:pPr>
        <w:spacing w:after="0" w:line="240" w:lineRule="auto"/>
        <w:ind w:firstLine="708"/>
        <w:jc w:val="both"/>
      </w:pPr>
      <w:r>
        <w:t>Az ajánlatkérőként szerződő fél:</w:t>
      </w:r>
    </w:p>
    <w:p w:rsidR="007623FB" w:rsidRDefault="007623FB" w:rsidP="00FB71DA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7623FB" w:rsidRDefault="007623FB" w:rsidP="00FB71DA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7623FB" w:rsidRDefault="007623FB" w:rsidP="00FB71DA">
      <w:pPr>
        <w:spacing w:after="0" w:line="240" w:lineRule="auto"/>
        <w:jc w:val="both"/>
      </w:pPr>
      <w:r>
        <w:tab/>
        <w:t>A nyertes ajánlattevőként szerződő fél:</w:t>
      </w:r>
    </w:p>
    <w:p w:rsidR="007623FB" w:rsidRPr="00B22FA1" w:rsidRDefault="007623FB" w:rsidP="00FB71DA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="00ED6E90">
        <w:rPr>
          <w:b/>
        </w:rPr>
        <w:t>E</w:t>
      </w:r>
      <w:proofErr w:type="gramStart"/>
      <w:r w:rsidR="00ED6E90">
        <w:rPr>
          <w:b/>
        </w:rPr>
        <w:t>.ON</w:t>
      </w:r>
      <w:proofErr w:type="gramEnd"/>
      <w:r w:rsidR="00ED6E90">
        <w:rPr>
          <w:b/>
        </w:rPr>
        <w:t xml:space="preserve"> Energiaszolgáltató Kft.</w:t>
      </w:r>
    </w:p>
    <w:p w:rsidR="007623FB" w:rsidRPr="00B22FA1" w:rsidRDefault="007623FB" w:rsidP="00FB71DA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="00ED6E90">
        <w:rPr>
          <w:b/>
        </w:rPr>
        <w:t>1051 Budapest, Széchenyi István tér 7-8.</w:t>
      </w:r>
    </w:p>
    <w:p w:rsidR="007623FB" w:rsidRDefault="007623FB" w:rsidP="00FB71DA">
      <w:pPr>
        <w:spacing w:after="0" w:line="240" w:lineRule="auto"/>
        <w:jc w:val="both"/>
      </w:pPr>
    </w:p>
    <w:p w:rsidR="007623FB" w:rsidRPr="003A62B2" w:rsidRDefault="007623FB" w:rsidP="00FB71DA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7623FB" w:rsidRDefault="007623FB" w:rsidP="00FB71DA">
      <w:pPr>
        <w:spacing w:after="0" w:line="240" w:lineRule="auto"/>
        <w:jc w:val="both"/>
      </w:pPr>
    </w:p>
    <w:p w:rsidR="007623FB" w:rsidRDefault="007623FB" w:rsidP="00FB71DA">
      <w:pPr>
        <w:spacing w:after="0" w:line="240" w:lineRule="auto"/>
        <w:jc w:val="both"/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FB71DA">
        <w:rPr>
          <w:b/>
        </w:rPr>
        <w:t>2012.12.31.</w:t>
      </w:r>
    </w:p>
    <w:p w:rsidR="007623FB" w:rsidRDefault="007623FB" w:rsidP="00FB71DA">
      <w:pPr>
        <w:spacing w:after="0" w:line="240" w:lineRule="auto"/>
        <w:jc w:val="both"/>
      </w:pPr>
    </w:p>
    <w:p w:rsidR="007623FB" w:rsidRDefault="007623FB" w:rsidP="00FB71DA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FB71DA">
        <w:rPr>
          <w:b/>
        </w:rPr>
        <w:t>2013.01.24.</w:t>
      </w:r>
    </w:p>
    <w:p w:rsidR="007623FB" w:rsidRDefault="007623FB" w:rsidP="00FB71DA">
      <w:pPr>
        <w:spacing w:after="0" w:line="240" w:lineRule="auto"/>
        <w:jc w:val="both"/>
      </w:pPr>
    </w:p>
    <w:p w:rsidR="0091143B" w:rsidRPr="00E65B90" w:rsidRDefault="007623FB" w:rsidP="00FB71DA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</w:p>
    <w:p w:rsidR="0091143B" w:rsidRDefault="00B75A7F" w:rsidP="0044580D">
      <w:pPr>
        <w:spacing w:after="0" w:line="240" w:lineRule="auto"/>
        <w:ind w:firstLine="708"/>
        <w:jc w:val="both"/>
        <w:rPr>
          <w:b/>
        </w:rPr>
      </w:pPr>
      <w:r>
        <w:t>(1</w:t>
      </w:r>
      <w:r w:rsidR="00E65B90">
        <w:t>):</w:t>
      </w:r>
      <w:r w:rsidR="00E65B90">
        <w:tab/>
      </w:r>
      <w:r w:rsidR="0044580D" w:rsidRPr="0044580D">
        <w:rPr>
          <w:b/>
        </w:rPr>
        <w:t xml:space="preserve">nettó </w:t>
      </w:r>
      <w:r w:rsidR="00B52B2D" w:rsidRPr="00E65B90">
        <w:rPr>
          <w:b/>
        </w:rPr>
        <w:t>10.619.500</w:t>
      </w:r>
      <w:r w:rsidR="0044580D">
        <w:rPr>
          <w:b/>
        </w:rPr>
        <w:t>,- Ft</w:t>
      </w:r>
      <w:r w:rsidR="00B52B2D">
        <w:rPr>
          <w:b/>
        </w:rPr>
        <w:t xml:space="preserve"> </w:t>
      </w:r>
      <w:r w:rsidR="00E65B90">
        <w:rPr>
          <w:b/>
        </w:rPr>
        <w:t>(</w:t>
      </w:r>
      <w:r w:rsidR="0044580D">
        <w:rPr>
          <w:b/>
        </w:rPr>
        <w:t xml:space="preserve">nettó </w:t>
      </w:r>
      <w:r w:rsidR="00E65B90" w:rsidRPr="00E65B90">
        <w:rPr>
          <w:b/>
        </w:rPr>
        <w:t>15,85</w:t>
      </w:r>
      <w:r w:rsidR="0044580D">
        <w:rPr>
          <w:b/>
        </w:rPr>
        <w:t>,- Ft</w:t>
      </w:r>
      <w:r w:rsidR="0091143B" w:rsidRPr="00E65B90">
        <w:rPr>
          <w:b/>
        </w:rPr>
        <w:t>/kWh</w:t>
      </w:r>
      <w:r w:rsidR="00E65B90">
        <w:rPr>
          <w:b/>
        </w:rPr>
        <w:t>)</w:t>
      </w:r>
    </w:p>
    <w:p w:rsidR="0091143B" w:rsidRPr="00B5507E" w:rsidRDefault="0091143B" w:rsidP="0044580D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E65B90">
        <w:t>(2):</w:t>
      </w:r>
      <w:r w:rsidR="00E65B90">
        <w:tab/>
      </w:r>
      <w:r w:rsidR="0044580D" w:rsidRPr="0044580D">
        <w:rPr>
          <w:b/>
        </w:rPr>
        <w:t xml:space="preserve">nettó </w:t>
      </w:r>
      <w:r w:rsidR="00B52B2D" w:rsidRPr="00E65B90">
        <w:rPr>
          <w:b/>
        </w:rPr>
        <w:t>17.405.026</w:t>
      </w:r>
      <w:r w:rsidR="0044580D">
        <w:rPr>
          <w:b/>
        </w:rPr>
        <w:t>,- Ft</w:t>
      </w:r>
      <w:r w:rsidR="00B52B2D" w:rsidRPr="00E65B90">
        <w:rPr>
          <w:b/>
        </w:rPr>
        <w:t xml:space="preserve"> </w:t>
      </w:r>
      <w:r w:rsidR="00E65B90" w:rsidRPr="00E65B90">
        <w:rPr>
          <w:b/>
        </w:rPr>
        <w:t>(</w:t>
      </w:r>
      <w:r w:rsidR="0044580D">
        <w:rPr>
          <w:b/>
        </w:rPr>
        <w:t xml:space="preserve">nettó </w:t>
      </w:r>
      <w:r w:rsidR="00E65B90" w:rsidRPr="00E65B90">
        <w:rPr>
          <w:b/>
        </w:rPr>
        <w:t>21,40</w:t>
      </w:r>
      <w:r w:rsidR="0044580D">
        <w:rPr>
          <w:b/>
        </w:rPr>
        <w:t>,- Ft</w:t>
      </w:r>
      <w:r w:rsidRPr="00E65B90">
        <w:rPr>
          <w:b/>
        </w:rPr>
        <w:t>/kWh</w:t>
      </w:r>
      <w:r w:rsidR="00E65B90" w:rsidRPr="00E65B90">
        <w:rPr>
          <w:b/>
        </w:rPr>
        <w:t>)</w:t>
      </w:r>
    </w:p>
    <w:p w:rsidR="0091143B" w:rsidRPr="00B5507E" w:rsidRDefault="0091143B" w:rsidP="00FB71DA">
      <w:pPr>
        <w:spacing w:after="0" w:line="240" w:lineRule="auto"/>
        <w:jc w:val="both"/>
        <w:rPr>
          <w:b/>
        </w:rPr>
      </w:pPr>
    </w:p>
    <w:p w:rsidR="005A5CA3" w:rsidRDefault="005A5CA3" w:rsidP="007B5B8F">
      <w:pPr>
        <w:spacing w:after="0" w:line="240" w:lineRule="auto"/>
      </w:pPr>
    </w:p>
    <w:sectPr w:rsidR="005A5CA3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0E4350"/>
    <w:rsid w:val="001C321B"/>
    <w:rsid w:val="002146B4"/>
    <w:rsid w:val="00216D9E"/>
    <w:rsid w:val="0044580D"/>
    <w:rsid w:val="005A5CA3"/>
    <w:rsid w:val="007623FB"/>
    <w:rsid w:val="007903A4"/>
    <w:rsid w:val="007B5B8F"/>
    <w:rsid w:val="007C0BF7"/>
    <w:rsid w:val="00892E99"/>
    <w:rsid w:val="008C2DE3"/>
    <w:rsid w:val="0091143B"/>
    <w:rsid w:val="00A55393"/>
    <w:rsid w:val="00A65CBB"/>
    <w:rsid w:val="00AD797A"/>
    <w:rsid w:val="00B52B2D"/>
    <w:rsid w:val="00B75A7F"/>
    <w:rsid w:val="00BB6D60"/>
    <w:rsid w:val="00BF3D70"/>
    <w:rsid w:val="00C42446"/>
    <w:rsid w:val="00E65B90"/>
    <w:rsid w:val="00ED1679"/>
    <w:rsid w:val="00ED6E90"/>
    <w:rsid w:val="00FA66AA"/>
    <w:rsid w:val="00F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14</cp:revision>
  <dcterms:created xsi:type="dcterms:W3CDTF">2013-05-30T07:06:00Z</dcterms:created>
  <dcterms:modified xsi:type="dcterms:W3CDTF">2013-05-31T11:47:00Z</dcterms:modified>
</cp:coreProperties>
</file>