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3" w:rsidRPr="007903A4" w:rsidRDefault="007903A4" w:rsidP="009339B8">
      <w:pPr>
        <w:spacing w:after="0" w:line="240" w:lineRule="auto"/>
        <w:jc w:val="both"/>
        <w:rPr>
          <w:b/>
        </w:rPr>
      </w:pPr>
      <w:r w:rsidRPr="007903A4">
        <w:rPr>
          <w:b/>
        </w:rPr>
        <w:t>A „</w:t>
      </w:r>
      <w:r w:rsidR="004C474A">
        <w:rPr>
          <w:b/>
        </w:rPr>
        <w:t>START – árubeszerzés</w:t>
      </w:r>
      <w:r w:rsidRPr="007903A4">
        <w:rPr>
          <w:b/>
        </w:rPr>
        <w:t xml:space="preserve">” tárgyú közbeszerzési eljárás eredményeként megkötött szerződés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9339B8">
      <w:pPr>
        <w:spacing w:after="0" w:line="240" w:lineRule="auto"/>
        <w:jc w:val="both"/>
        <w:rPr>
          <w:u w:val="single"/>
        </w:rPr>
      </w:pPr>
    </w:p>
    <w:p w:rsidR="00E70562" w:rsidRPr="005D5406" w:rsidRDefault="00E70562" w:rsidP="009339B8">
      <w:pPr>
        <w:spacing w:after="0" w:line="240" w:lineRule="auto"/>
        <w:jc w:val="both"/>
        <w:rPr>
          <w:b/>
        </w:rPr>
      </w:pPr>
      <w:r w:rsidRPr="005A5CA3">
        <w:rPr>
          <w:u w:val="single"/>
        </w:rPr>
        <w:t>Hivatkozás a közbeszerzési eljárást megindító hirdetményre:</w:t>
      </w:r>
      <w:r w:rsidRPr="005D5406">
        <w:t xml:space="preserve"> </w:t>
      </w:r>
      <w:r w:rsidRPr="005D5406">
        <w:rPr>
          <w:b/>
        </w:rPr>
        <w:t>hirdetmény nélküli tárgyalásos közbeszerzési eljárás</w:t>
      </w:r>
    </w:p>
    <w:p w:rsidR="00E70562" w:rsidRDefault="00E70562" w:rsidP="009339B8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>
        <w:rPr>
          <w:b/>
        </w:rPr>
        <w:t>-</w:t>
      </w:r>
      <w:r>
        <w:t xml:space="preserve"> </w:t>
      </w:r>
    </w:p>
    <w:p w:rsidR="00E70562" w:rsidRDefault="00E70562" w:rsidP="009339B8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>
        <w:rPr>
          <w:b/>
        </w:rPr>
        <w:t>-</w:t>
      </w:r>
      <w:r>
        <w:t xml:space="preserve"> </w:t>
      </w:r>
    </w:p>
    <w:p w:rsidR="00244C50" w:rsidRDefault="00244C50" w:rsidP="009339B8">
      <w:pPr>
        <w:spacing w:after="0" w:line="240" w:lineRule="auto"/>
        <w:jc w:val="both"/>
        <w:rPr>
          <w:u w:val="single"/>
        </w:rPr>
      </w:pPr>
    </w:p>
    <w:p w:rsidR="00244C50" w:rsidRPr="005A5CA3" w:rsidRDefault="00244C50" w:rsidP="009339B8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244C50" w:rsidRDefault="00244C50" w:rsidP="009339B8">
      <w:pPr>
        <w:spacing w:after="0" w:line="240" w:lineRule="auto"/>
        <w:ind w:firstLine="708"/>
        <w:jc w:val="both"/>
      </w:pPr>
      <w:r>
        <w:t>Az ajánlatkérőként szerződő fél:</w:t>
      </w:r>
    </w:p>
    <w:p w:rsidR="00244C50" w:rsidRDefault="00244C50" w:rsidP="009339B8">
      <w:pPr>
        <w:spacing w:after="0" w:line="240" w:lineRule="auto"/>
        <w:jc w:val="both"/>
      </w:pPr>
      <w:r>
        <w:tab/>
      </w:r>
      <w:r>
        <w:tab/>
        <w:t xml:space="preserve">Neve: </w:t>
      </w:r>
      <w:r>
        <w:tab/>
      </w:r>
      <w:r w:rsidRPr="00B22FA1">
        <w:rPr>
          <w:b/>
        </w:rPr>
        <w:t>Hajdúnánás Városi Önkormányzat</w:t>
      </w:r>
      <w:r>
        <w:t xml:space="preserve"> </w:t>
      </w:r>
    </w:p>
    <w:p w:rsidR="00244C50" w:rsidRDefault="00244C50" w:rsidP="009339B8">
      <w:pPr>
        <w:spacing w:after="0" w:line="240" w:lineRule="auto"/>
        <w:jc w:val="both"/>
      </w:pPr>
      <w:r>
        <w:tab/>
      </w:r>
      <w:r>
        <w:tab/>
        <w:t xml:space="preserve">Címe: </w:t>
      </w:r>
      <w:r>
        <w:tab/>
      </w:r>
      <w:r w:rsidRPr="00B22FA1">
        <w:rPr>
          <w:b/>
        </w:rPr>
        <w:t>4080 Hajdúnánás, Köztársaság tér 1.</w:t>
      </w:r>
    </w:p>
    <w:p w:rsidR="00244C50" w:rsidRDefault="00244C50" w:rsidP="009339B8">
      <w:pPr>
        <w:spacing w:after="0" w:line="240" w:lineRule="auto"/>
        <w:jc w:val="both"/>
      </w:pPr>
      <w:r>
        <w:tab/>
        <w:t>A nyertes ajánlattevőként szerződő fél:</w:t>
      </w:r>
    </w:p>
    <w:p w:rsidR="00244C50" w:rsidRPr="00B22FA1" w:rsidRDefault="00244C50" w:rsidP="009339B8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r w:rsidR="00B55BC0">
        <w:rPr>
          <w:b/>
        </w:rPr>
        <w:t>NYÍR-AGROCAR Bt.</w:t>
      </w:r>
    </w:p>
    <w:p w:rsidR="00244C50" w:rsidRPr="00B22FA1" w:rsidRDefault="00244C50" w:rsidP="009339B8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 w:rsidR="00B55BC0">
        <w:rPr>
          <w:b/>
        </w:rPr>
        <w:t>4400 Nyíregyháza, Váci M. u. 29.</w:t>
      </w:r>
    </w:p>
    <w:p w:rsidR="00244C50" w:rsidRDefault="00244C50" w:rsidP="009339B8">
      <w:pPr>
        <w:spacing w:after="0" w:line="240" w:lineRule="auto"/>
        <w:jc w:val="both"/>
      </w:pPr>
    </w:p>
    <w:p w:rsidR="00244C50" w:rsidRPr="003A62B2" w:rsidRDefault="00244C50" w:rsidP="009339B8">
      <w:pPr>
        <w:spacing w:after="0" w:line="240" w:lineRule="auto"/>
        <w:jc w:val="both"/>
        <w:rPr>
          <w:b/>
        </w:rPr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  <w:r w:rsidRPr="003A62B2">
        <w:rPr>
          <w:b/>
        </w:rPr>
        <w:t>igen</w:t>
      </w:r>
    </w:p>
    <w:p w:rsidR="00244C50" w:rsidRDefault="00244C50" w:rsidP="009339B8">
      <w:pPr>
        <w:spacing w:after="0" w:line="240" w:lineRule="auto"/>
        <w:jc w:val="both"/>
      </w:pPr>
    </w:p>
    <w:p w:rsidR="00244C50" w:rsidRPr="00836C56" w:rsidRDefault="00244C50" w:rsidP="009339B8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  <w:r w:rsidR="00836C56" w:rsidRPr="00836C56">
        <w:rPr>
          <w:b/>
        </w:rPr>
        <w:t>2012.04.06.</w:t>
      </w:r>
    </w:p>
    <w:p w:rsidR="00244C50" w:rsidRPr="00836C56" w:rsidRDefault="00244C50" w:rsidP="009339B8">
      <w:pPr>
        <w:spacing w:after="0" w:line="240" w:lineRule="auto"/>
        <w:jc w:val="both"/>
        <w:rPr>
          <w:b/>
        </w:rPr>
      </w:pPr>
    </w:p>
    <w:p w:rsidR="00244C50" w:rsidRPr="00836C56" w:rsidRDefault="00244C50" w:rsidP="009339B8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Az ellenszolgáltatás teljesítésének időpontja:</w:t>
      </w:r>
      <w:r>
        <w:t xml:space="preserve"> </w:t>
      </w:r>
      <w:r w:rsidR="00836C56" w:rsidRPr="00836C56">
        <w:rPr>
          <w:b/>
        </w:rPr>
        <w:t>2012.06.06.</w:t>
      </w:r>
    </w:p>
    <w:p w:rsidR="00244C50" w:rsidRPr="00836C56" w:rsidRDefault="00244C50" w:rsidP="009339B8">
      <w:pPr>
        <w:spacing w:after="0" w:line="240" w:lineRule="auto"/>
        <w:jc w:val="both"/>
        <w:rPr>
          <w:b/>
        </w:rPr>
      </w:pPr>
    </w:p>
    <w:p w:rsidR="00426129" w:rsidRPr="00E65B90" w:rsidRDefault="00426129" w:rsidP="00426129">
      <w:pPr>
        <w:spacing w:after="0" w:line="240" w:lineRule="auto"/>
        <w:jc w:val="both"/>
        <w:rPr>
          <w:u w:val="single"/>
        </w:rPr>
      </w:pPr>
      <w:r w:rsidRPr="00BB6D60">
        <w:rPr>
          <w:u w:val="single"/>
        </w:rPr>
        <w:t>A kifizetett ellenszolgáltatás értéke:</w:t>
      </w:r>
    </w:p>
    <w:p w:rsidR="00426129" w:rsidRDefault="00426129" w:rsidP="00426129">
      <w:pPr>
        <w:spacing w:after="0" w:line="240" w:lineRule="auto"/>
        <w:ind w:firstLine="708"/>
        <w:jc w:val="both"/>
        <w:rPr>
          <w:b/>
        </w:rPr>
      </w:pPr>
      <w:r>
        <w:t>(1):</w:t>
      </w:r>
      <w:r>
        <w:tab/>
      </w:r>
      <w:r>
        <w:rPr>
          <w:b/>
        </w:rPr>
        <w:t>15.688.000,- Ft + ÁFA = 19.923.760,- Ft</w:t>
      </w:r>
    </w:p>
    <w:p w:rsidR="005A5CA3" w:rsidRPr="00426129" w:rsidRDefault="00426129" w:rsidP="00426129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t>(2):</w:t>
      </w:r>
      <w:r>
        <w:tab/>
      </w:r>
      <w:r>
        <w:rPr>
          <w:b/>
        </w:rPr>
        <w:t>2.747.000,- Ft + ÁFA = 3.488.690,- Ft</w:t>
      </w:r>
    </w:p>
    <w:sectPr w:rsidR="005A5CA3" w:rsidRPr="00426129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A4"/>
    <w:rsid w:val="00005B49"/>
    <w:rsid w:val="000A40F3"/>
    <w:rsid w:val="000E4350"/>
    <w:rsid w:val="001C321B"/>
    <w:rsid w:val="002146B4"/>
    <w:rsid w:val="00244C50"/>
    <w:rsid w:val="0029454A"/>
    <w:rsid w:val="003105AB"/>
    <w:rsid w:val="003F0591"/>
    <w:rsid w:val="00426129"/>
    <w:rsid w:val="00490824"/>
    <w:rsid w:val="00494156"/>
    <w:rsid w:val="004C474A"/>
    <w:rsid w:val="005A5CA3"/>
    <w:rsid w:val="006D7E1E"/>
    <w:rsid w:val="007903A4"/>
    <w:rsid w:val="007B5B8F"/>
    <w:rsid w:val="007C0BF7"/>
    <w:rsid w:val="00836C56"/>
    <w:rsid w:val="00892E99"/>
    <w:rsid w:val="008C2DE3"/>
    <w:rsid w:val="009339B8"/>
    <w:rsid w:val="00A55393"/>
    <w:rsid w:val="00A65CBB"/>
    <w:rsid w:val="00AD797A"/>
    <w:rsid w:val="00B55BC0"/>
    <w:rsid w:val="00BB6D60"/>
    <w:rsid w:val="00CC32EF"/>
    <w:rsid w:val="00E7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852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11</cp:revision>
  <dcterms:created xsi:type="dcterms:W3CDTF">2013-05-30T08:34:00Z</dcterms:created>
  <dcterms:modified xsi:type="dcterms:W3CDTF">2013-05-31T12:04:00Z</dcterms:modified>
</cp:coreProperties>
</file>