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F430A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892E99">
        <w:rPr>
          <w:b/>
        </w:rPr>
        <w:t>Tervezés – Nevelési intézmények fejlesztése Hajdúnánáson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F430AA">
      <w:pPr>
        <w:spacing w:after="0" w:line="240" w:lineRule="auto"/>
        <w:jc w:val="both"/>
        <w:rPr>
          <w:u w:val="single"/>
        </w:rPr>
      </w:pPr>
    </w:p>
    <w:p w:rsidR="00F430AA" w:rsidRPr="005A5CA3" w:rsidRDefault="00F430AA" w:rsidP="00F430A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  <w:r w:rsidRPr="00BB115A">
        <w:t xml:space="preserve"> </w:t>
      </w:r>
      <w:r w:rsidRPr="00BB115A">
        <w:rPr>
          <w:b/>
        </w:rPr>
        <w:t>általános egyszerű közbeszerzési eljárás</w:t>
      </w:r>
    </w:p>
    <w:p w:rsidR="00F430AA" w:rsidRDefault="00F430AA" w:rsidP="00F430A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F430AA" w:rsidRDefault="00F430AA" w:rsidP="00F430A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3F4120" w:rsidRDefault="003F4120" w:rsidP="00F430AA">
      <w:pPr>
        <w:spacing w:after="0" w:line="240" w:lineRule="auto"/>
        <w:jc w:val="both"/>
        <w:rPr>
          <w:u w:val="single"/>
        </w:rPr>
      </w:pPr>
    </w:p>
    <w:p w:rsidR="003F4120" w:rsidRPr="005A5CA3" w:rsidRDefault="003F4120" w:rsidP="00F430A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3F4120" w:rsidRDefault="003F4120" w:rsidP="00F430AA">
      <w:pPr>
        <w:spacing w:after="0" w:line="240" w:lineRule="auto"/>
        <w:ind w:firstLine="708"/>
        <w:jc w:val="both"/>
      </w:pPr>
      <w:r>
        <w:t>Az ajánlatkérőként szerződő fél:</w:t>
      </w:r>
    </w:p>
    <w:p w:rsidR="003F4120" w:rsidRDefault="003F4120" w:rsidP="00F430A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3F4120" w:rsidRDefault="003F4120" w:rsidP="00F430A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3F4120" w:rsidRDefault="003F4120" w:rsidP="00F430AA">
      <w:pPr>
        <w:spacing w:after="0" w:line="240" w:lineRule="auto"/>
        <w:jc w:val="both"/>
      </w:pPr>
      <w:r>
        <w:tab/>
        <w:t>A nyertes ajánlattevőként szerződő fél:</w:t>
      </w:r>
    </w:p>
    <w:p w:rsidR="003F4120" w:rsidRPr="00B22FA1" w:rsidRDefault="003F4120" w:rsidP="00F430AA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>
        <w:rPr>
          <w:b/>
        </w:rPr>
        <w:t>Pallér Triász Kft.</w:t>
      </w:r>
    </w:p>
    <w:p w:rsidR="003F4120" w:rsidRPr="00B22FA1" w:rsidRDefault="003F4120" w:rsidP="00F430AA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>
        <w:rPr>
          <w:b/>
        </w:rPr>
        <w:t>4080 Hajdúnánás, Dorogi u. 2.</w:t>
      </w:r>
    </w:p>
    <w:p w:rsidR="003F4120" w:rsidRDefault="003F4120" w:rsidP="00F430AA">
      <w:pPr>
        <w:spacing w:after="0" w:line="240" w:lineRule="auto"/>
        <w:jc w:val="both"/>
      </w:pPr>
    </w:p>
    <w:p w:rsidR="003F4120" w:rsidRPr="003A62B2" w:rsidRDefault="003F4120" w:rsidP="00F430AA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3F4120" w:rsidRDefault="003F4120" w:rsidP="00F430AA">
      <w:pPr>
        <w:spacing w:after="0" w:line="240" w:lineRule="auto"/>
        <w:jc w:val="both"/>
      </w:pPr>
    </w:p>
    <w:p w:rsidR="003F4120" w:rsidRDefault="003F4120" w:rsidP="00F430AA">
      <w:pPr>
        <w:spacing w:after="0" w:line="240" w:lineRule="auto"/>
        <w:jc w:val="both"/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F430AA">
        <w:rPr>
          <w:b/>
        </w:rPr>
        <w:t>2012.04.10.</w:t>
      </w:r>
    </w:p>
    <w:p w:rsidR="003F4120" w:rsidRDefault="003F4120" w:rsidP="00F430AA">
      <w:pPr>
        <w:spacing w:after="0" w:line="240" w:lineRule="auto"/>
        <w:jc w:val="both"/>
      </w:pPr>
    </w:p>
    <w:p w:rsidR="003F4120" w:rsidRDefault="003F4120" w:rsidP="00F430A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F430AA">
        <w:rPr>
          <w:b/>
        </w:rPr>
        <w:t>2012.04.11.</w:t>
      </w:r>
    </w:p>
    <w:p w:rsidR="003F4120" w:rsidRDefault="003F4120" w:rsidP="00F430AA">
      <w:pPr>
        <w:spacing w:after="0" w:line="240" w:lineRule="auto"/>
        <w:jc w:val="both"/>
      </w:pPr>
    </w:p>
    <w:p w:rsidR="003F4120" w:rsidRPr="00F430AA" w:rsidRDefault="003F4120" w:rsidP="00F430AA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  <w:r w:rsidR="00F430AA" w:rsidRPr="00F430AA">
        <w:t xml:space="preserve"> </w:t>
      </w:r>
      <w:r>
        <w:rPr>
          <w:b/>
        </w:rPr>
        <w:t>3.480.000</w:t>
      </w:r>
      <w:r w:rsidR="00F430AA">
        <w:rPr>
          <w:b/>
        </w:rPr>
        <w:t>,- Ft + ÁFA = 4.419.600,- Ft</w:t>
      </w:r>
    </w:p>
    <w:p w:rsidR="005A5CA3" w:rsidRDefault="005A5CA3" w:rsidP="003F4120">
      <w:pPr>
        <w:spacing w:after="0" w:line="240" w:lineRule="auto"/>
      </w:pPr>
    </w:p>
    <w:sectPr w:rsidR="005A5CA3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0E4350"/>
    <w:rsid w:val="001C321B"/>
    <w:rsid w:val="00386639"/>
    <w:rsid w:val="003F4120"/>
    <w:rsid w:val="005A5CA3"/>
    <w:rsid w:val="007903A4"/>
    <w:rsid w:val="007B5B8F"/>
    <w:rsid w:val="007C0BF7"/>
    <w:rsid w:val="00892E99"/>
    <w:rsid w:val="008C2DE3"/>
    <w:rsid w:val="00A55393"/>
    <w:rsid w:val="00A65CBB"/>
    <w:rsid w:val="00AD797A"/>
    <w:rsid w:val="00BB6D60"/>
    <w:rsid w:val="00CC4297"/>
    <w:rsid w:val="00F4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5</cp:revision>
  <dcterms:created xsi:type="dcterms:W3CDTF">2013-05-30T07:01:00Z</dcterms:created>
  <dcterms:modified xsi:type="dcterms:W3CDTF">2013-05-31T11:52:00Z</dcterms:modified>
</cp:coreProperties>
</file>