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258A" w14:textId="77777777" w:rsidR="00331180" w:rsidRDefault="00000000">
      <w:pPr>
        <w:spacing w:after="0" w:line="259" w:lineRule="auto"/>
        <w:ind w:left="0" w:right="3" w:firstLine="0"/>
        <w:jc w:val="center"/>
      </w:pPr>
      <w:r>
        <w:rPr>
          <w:b/>
          <w:sz w:val="24"/>
        </w:rPr>
        <w:t xml:space="preserve">HAJDÚNÁNÁSI KÖZÖS </w:t>
      </w:r>
      <w:proofErr w:type="gramStart"/>
      <w:r>
        <w:rPr>
          <w:b/>
          <w:sz w:val="24"/>
        </w:rPr>
        <w:t>ÖNKORMÁNYZATI  HIVATAL</w:t>
      </w:r>
      <w:proofErr w:type="gramEnd"/>
      <w:r>
        <w:rPr>
          <w:b/>
          <w:sz w:val="24"/>
        </w:rPr>
        <w:t xml:space="preserve"> </w:t>
      </w:r>
    </w:p>
    <w:p w14:paraId="49BBFA3F" w14:textId="77777777" w:rsidR="00331180" w:rsidRDefault="00000000">
      <w:pPr>
        <w:spacing w:after="0" w:line="249" w:lineRule="auto"/>
        <w:ind w:left="1164" w:right="1155"/>
        <w:jc w:val="center"/>
      </w:pPr>
      <w:r>
        <w:rPr>
          <w:sz w:val="24"/>
        </w:rPr>
        <w:t>4080 Hajdúnánás, Köztársaság tér 1., Tel.: 52/381-</w:t>
      </w:r>
      <w:proofErr w:type="gramStart"/>
      <w:r>
        <w:rPr>
          <w:sz w:val="24"/>
        </w:rPr>
        <w:t>411  Fax</w:t>
      </w:r>
      <w:proofErr w:type="gramEnd"/>
      <w:r>
        <w:rPr>
          <w:sz w:val="24"/>
        </w:rPr>
        <w:t xml:space="preserve">: 52/381-087 </w:t>
      </w:r>
    </w:p>
    <w:p w14:paraId="4B7C17EE" w14:textId="77777777" w:rsidR="00331180" w:rsidRDefault="00000000">
      <w:pPr>
        <w:spacing w:after="333" w:line="259" w:lineRule="auto"/>
        <w:ind w:left="-29" w:right="-26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EE8401D" wp14:editId="4EF06376">
                <wp:extent cx="5796661" cy="12192"/>
                <wp:effectExtent l="0" t="0" r="0" b="0"/>
                <wp:docPr id="6582" name="Group 6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12192"/>
                          <a:chOff x="0" y="0"/>
                          <a:chExt cx="5796661" cy="12192"/>
                        </a:xfrm>
                      </wpg:grpSpPr>
                      <wps:wsp>
                        <wps:cNvPr id="7025" name="Shape 7025"/>
                        <wps:cNvSpPr/>
                        <wps:spPr>
                          <a:xfrm>
                            <a:off x="0" y="0"/>
                            <a:ext cx="579666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12192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82" style="width:456.43pt;height:0.960022pt;mso-position-horizontal-relative:char;mso-position-vertical-relative:line" coordsize="57966,121">
                <v:shape id="Shape 7026" style="position:absolute;width:57966;height:121;left:0;top:0;" coordsize="5796661,12192" path="m0,0l5796661,0l5796661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2AEE584" w14:textId="77777777" w:rsidR="00331180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819"/>
        <w:jc w:val="left"/>
      </w:pPr>
      <w:r>
        <w:t xml:space="preserve">Ügyfélfogadás a Hivatal udvari épületében: </w:t>
      </w:r>
    </w:p>
    <w:p w14:paraId="3AA7F3E9" w14:textId="77777777" w:rsidR="00331180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819"/>
        <w:jc w:val="left"/>
      </w:pPr>
      <w:r>
        <w:t xml:space="preserve">Hétfő: 8-12 és 13-16-ig </w:t>
      </w:r>
    </w:p>
    <w:p w14:paraId="58450E54" w14:textId="77777777" w:rsidR="00331180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02" w:line="259" w:lineRule="auto"/>
        <w:ind w:left="893" w:hanging="84"/>
        <w:jc w:val="left"/>
      </w:pPr>
      <w:r>
        <w:t xml:space="preserve">Kedd: nincs ügyfélfogadás Szerda - </w:t>
      </w:r>
      <w:proofErr w:type="gramStart"/>
      <w:r>
        <w:t>Péntek</w:t>
      </w:r>
      <w:proofErr w:type="gramEnd"/>
      <w:r>
        <w:t>: 8-12-ig.</w:t>
      </w:r>
      <w:r>
        <w:rPr>
          <w:sz w:val="24"/>
        </w:rPr>
        <w:t xml:space="preserve"> </w:t>
      </w:r>
    </w:p>
    <w:p w14:paraId="6C43A0CD" w14:textId="77777777" w:rsidR="00331180" w:rsidRDefault="00000000">
      <w:pPr>
        <w:pStyle w:val="Cmsor1"/>
      </w:pPr>
      <w:r>
        <w:t xml:space="preserve">KÉRELEM </w:t>
      </w:r>
    </w:p>
    <w:p w14:paraId="797CD513" w14:textId="77777777" w:rsidR="00331180" w:rsidRDefault="00000000">
      <w:pPr>
        <w:spacing w:after="283" w:line="259" w:lineRule="auto"/>
        <w:ind w:left="0" w:right="24" w:firstLine="0"/>
        <w:jc w:val="center"/>
      </w:pPr>
      <w:r>
        <w:rPr>
          <w:b/>
          <w:sz w:val="26"/>
        </w:rPr>
        <w:t xml:space="preserve">gyermekszületési támogatás megállapítására </w:t>
      </w:r>
    </w:p>
    <w:p w14:paraId="45073CCD" w14:textId="77777777" w:rsidR="00331180" w:rsidRDefault="00000000">
      <w:pPr>
        <w:pStyle w:val="Cmsor2"/>
        <w:spacing w:after="276"/>
      </w:pPr>
      <w:r>
        <w:t>I.) Személyi adatok</w:t>
      </w:r>
      <w:r>
        <w:rPr>
          <w:b w:val="0"/>
          <w:i w:val="0"/>
        </w:rPr>
        <w:t xml:space="preserve"> </w:t>
      </w:r>
    </w:p>
    <w:p w14:paraId="41B46AE6" w14:textId="77777777" w:rsidR="00331180" w:rsidRDefault="00000000">
      <w:pPr>
        <w:spacing w:after="239" w:line="259" w:lineRule="auto"/>
        <w:ind w:left="59" w:firstLine="0"/>
        <w:jc w:val="center"/>
      </w:pPr>
      <w:r>
        <w:rPr>
          <w:b/>
          <w:sz w:val="26"/>
        </w:rPr>
        <w:t xml:space="preserve"> </w:t>
      </w:r>
    </w:p>
    <w:p w14:paraId="4175DF02" w14:textId="77777777" w:rsidR="00331180" w:rsidRDefault="00000000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A KÉRELMEZŐ: </w:t>
      </w:r>
    </w:p>
    <w:p w14:paraId="61F92751" w14:textId="77777777" w:rsidR="00331180" w:rsidRDefault="00000000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2E66353B" w14:textId="77777777" w:rsidR="00331180" w:rsidRDefault="00000000">
      <w:pPr>
        <w:spacing w:after="112"/>
        <w:ind w:left="-5"/>
      </w:pPr>
      <w:r>
        <w:t xml:space="preserve">Neve: ……………………………………………………………………………………………………... </w:t>
      </w:r>
    </w:p>
    <w:p w14:paraId="2214D401" w14:textId="77777777" w:rsidR="00331180" w:rsidRDefault="00000000">
      <w:pPr>
        <w:spacing w:after="109"/>
        <w:ind w:left="-5"/>
      </w:pPr>
      <w:r>
        <w:t xml:space="preserve">Születési neve: ……………………………………………………………………………………………. </w:t>
      </w:r>
    </w:p>
    <w:p w14:paraId="1415ED5A" w14:textId="77777777" w:rsidR="00331180" w:rsidRDefault="00000000">
      <w:pPr>
        <w:spacing w:after="0" w:line="356" w:lineRule="auto"/>
        <w:ind w:left="0" w:firstLine="0"/>
        <w:jc w:val="center"/>
      </w:pPr>
      <w:r>
        <w:t>Anyja neve: 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Születési helye, ideje: …………………………………………………………………………………….... </w:t>
      </w:r>
    </w:p>
    <w:p w14:paraId="283F5802" w14:textId="77777777" w:rsidR="00331180" w:rsidRDefault="00000000">
      <w:pPr>
        <w:spacing w:after="112"/>
        <w:ind w:left="-5"/>
      </w:pPr>
      <w:r>
        <w:t xml:space="preserve">Lakóhelye: ………………………………………………………………………………………………... </w:t>
      </w:r>
    </w:p>
    <w:p w14:paraId="2120150D" w14:textId="77777777" w:rsidR="00331180" w:rsidRDefault="00000000">
      <w:pPr>
        <w:spacing w:line="354" w:lineRule="auto"/>
        <w:ind w:left="-5"/>
      </w:pPr>
      <w:r>
        <w:t>Tartózkodási helye: 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Társadalombiztosítási Azonosító Jele: ……………………………………………………………………. </w:t>
      </w:r>
    </w:p>
    <w:p w14:paraId="66D462C5" w14:textId="73A73A5D" w:rsidR="00331180" w:rsidRPr="009E1F73" w:rsidRDefault="00000000" w:rsidP="009E1F73">
      <w:pPr>
        <w:tabs>
          <w:tab w:val="left" w:leader="dot" w:pos="9072"/>
        </w:tabs>
        <w:spacing w:after="112" w:line="247" w:lineRule="auto"/>
        <w:ind w:left="-6" w:hanging="11"/>
        <w:rPr>
          <w:bCs/>
        </w:rPr>
      </w:pPr>
      <w:r>
        <w:t>Telefonszám:</w:t>
      </w:r>
      <w:r w:rsidR="009E1F73">
        <w:rPr>
          <w:b/>
        </w:rPr>
        <w:t xml:space="preserve"> </w:t>
      </w:r>
      <w:r w:rsidR="009E1F73">
        <w:rPr>
          <w:bCs/>
        </w:rPr>
        <w:t>……………………………………………………………………………………………...</w:t>
      </w:r>
    </w:p>
    <w:p w14:paraId="7CDE119B" w14:textId="77777777" w:rsidR="00331180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E5652AE" w14:textId="77777777" w:rsidR="00331180" w:rsidRDefault="00000000">
      <w:pPr>
        <w:ind w:left="-5"/>
      </w:pPr>
      <w:r>
        <w:t xml:space="preserve">A kérelmező családjában élő közeli hozzátartozók száma: ......... fő. </w:t>
      </w:r>
    </w:p>
    <w:p w14:paraId="00AEC24B" w14:textId="77777777" w:rsidR="00331180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B606C12" w14:textId="77777777" w:rsidR="00331180" w:rsidRDefault="00000000">
      <w:pPr>
        <w:ind w:left="-5"/>
      </w:pPr>
      <w:r>
        <w:t xml:space="preserve">A kérelmező családjában élő közeli hozzátartozók adatai: </w:t>
      </w:r>
    </w:p>
    <w:tbl>
      <w:tblPr>
        <w:tblStyle w:val="TableGrid"/>
        <w:tblW w:w="9100" w:type="dxa"/>
        <w:tblInd w:w="-14" w:type="dxa"/>
        <w:tblCellMar>
          <w:top w:w="85" w:type="dxa"/>
          <w:left w:w="1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1382"/>
        <w:gridCol w:w="1403"/>
        <w:gridCol w:w="1276"/>
        <w:gridCol w:w="1517"/>
        <w:gridCol w:w="1945"/>
      </w:tblGrid>
      <w:tr w:rsidR="00331180" w14:paraId="56F2A32E" w14:textId="77777777">
        <w:trPr>
          <w:trHeight w:val="1178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CA8D" w14:textId="77777777" w:rsidR="0033118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D6AA0" w14:textId="77777777" w:rsidR="00331180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Neve és születési neve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04915" w14:textId="77777777" w:rsidR="00331180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Születési helye, ideje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04CA5" w14:textId="77777777" w:rsidR="00331180" w:rsidRDefault="00000000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Anyja neve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vAlign w:val="center"/>
          </w:tcPr>
          <w:p w14:paraId="0689419F" w14:textId="77777777" w:rsidR="00331180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Állampolgársága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14:paraId="5AA7158D" w14:textId="77777777" w:rsidR="00331180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Társadalombiztosítási Azonosító Jele (TAJ) </w:t>
            </w:r>
          </w:p>
        </w:tc>
      </w:tr>
      <w:tr w:rsidR="00331180" w14:paraId="4CD1166A" w14:textId="77777777">
        <w:trPr>
          <w:trHeight w:val="860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F733" w14:textId="77777777" w:rsidR="00331180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 Házastársa, élettársa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310C" w14:textId="77777777" w:rsidR="00331180" w:rsidRDefault="00000000">
            <w:pPr>
              <w:spacing w:after="0" w:line="259" w:lineRule="auto"/>
              <w:ind w:left="3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8B2D" w14:textId="77777777" w:rsidR="00331180" w:rsidRDefault="00000000">
            <w:pPr>
              <w:spacing w:after="0" w:line="259" w:lineRule="auto"/>
              <w:ind w:left="3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13D1" w14:textId="77777777" w:rsidR="00331180" w:rsidRDefault="00000000">
            <w:pPr>
              <w:spacing w:after="0" w:line="259" w:lineRule="auto"/>
              <w:ind w:left="4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76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03EF" w14:textId="77777777" w:rsidR="00331180" w:rsidRDefault="00000000">
            <w:pPr>
              <w:spacing w:after="0" w:line="259" w:lineRule="auto"/>
              <w:ind w:left="3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05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4947B" w14:textId="77777777" w:rsidR="00331180" w:rsidRDefault="00000000">
            <w:pPr>
              <w:spacing w:after="0" w:line="259" w:lineRule="auto"/>
              <w:ind w:left="3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1180" w14:paraId="054F2224" w14:textId="77777777" w:rsidTr="0081413F">
        <w:trPr>
          <w:trHeight w:val="567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B149" w14:textId="77777777" w:rsidR="00331180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2. Újszülött gyermek adatai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E9A7" w14:textId="77777777" w:rsidR="00331180" w:rsidRDefault="00000000">
            <w:pPr>
              <w:spacing w:after="0" w:line="259" w:lineRule="auto"/>
              <w:ind w:left="3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84FB" w14:textId="77777777" w:rsidR="00331180" w:rsidRDefault="00000000">
            <w:pPr>
              <w:spacing w:after="0" w:line="259" w:lineRule="auto"/>
              <w:ind w:left="3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7ECE" w14:textId="77777777" w:rsidR="00331180" w:rsidRDefault="00000000">
            <w:pPr>
              <w:spacing w:after="0" w:line="259" w:lineRule="auto"/>
              <w:ind w:left="4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74C8" w14:textId="77777777" w:rsidR="0033118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E1597" w14:textId="77777777" w:rsidR="00331180" w:rsidRDefault="00000000">
            <w:pPr>
              <w:spacing w:after="0" w:line="259" w:lineRule="auto"/>
              <w:ind w:left="3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1180" w14:paraId="624091FB" w14:textId="77777777" w:rsidTr="0081413F">
        <w:trPr>
          <w:trHeight w:val="567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DD8237" w14:textId="77777777" w:rsidR="00331180" w:rsidRDefault="00000000">
            <w:pPr>
              <w:spacing w:after="43" w:line="259" w:lineRule="auto"/>
              <w:ind w:left="0" w:right="1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3. Gyermekei </w:t>
            </w:r>
          </w:p>
          <w:p w14:paraId="17D9483B" w14:textId="77777777" w:rsidR="00331180" w:rsidRDefault="00000000">
            <w:pPr>
              <w:spacing w:after="0" w:line="259" w:lineRule="auto"/>
              <w:ind w:left="4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C785" w14:textId="77777777" w:rsidR="00331180" w:rsidRDefault="00000000">
            <w:pPr>
              <w:spacing w:after="0" w:line="259" w:lineRule="auto"/>
              <w:ind w:left="3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E2C1" w14:textId="77777777" w:rsidR="00331180" w:rsidRDefault="00000000">
            <w:pPr>
              <w:spacing w:after="0" w:line="259" w:lineRule="auto"/>
              <w:ind w:left="3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CAC0" w14:textId="77777777" w:rsidR="00331180" w:rsidRDefault="00000000">
            <w:pPr>
              <w:spacing w:after="0" w:line="259" w:lineRule="auto"/>
              <w:ind w:left="4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E9EA" w14:textId="77777777" w:rsidR="0033118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D7865" w14:textId="77777777" w:rsidR="00331180" w:rsidRDefault="00000000">
            <w:pPr>
              <w:spacing w:after="0" w:line="259" w:lineRule="auto"/>
              <w:ind w:left="3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1180" w14:paraId="7195FD94" w14:textId="77777777" w:rsidTr="0081413F">
        <w:trPr>
          <w:trHeight w:val="567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2D3B79" w14:textId="77777777" w:rsidR="00331180" w:rsidRDefault="00000000">
            <w:pPr>
              <w:spacing w:after="0" w:line="259" w:lineRule="auto"/>
              <w:ind w:left="4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835F" w14:textId="77777777" w:rsidR="00331180" w:rsidRDefault="00000000">
            <w:pPr>
              <w:spacing w:after="0" w:line="259" w:lineRule="auto"/>
              <w:ind w:left="3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BB5E" w14:textId="77777777" w:rsidR="00331180" w:rsidRDefault="00000000">
            <w:pPr>
              <w:spacing w:after="0" w:line="259" w:lineRule="auto"/>
              <w:ind w:left="3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AF56" w14:textId="77777777" w:rsidR="00331180" w:rsidRDefault="00000000">
            <w:pPr>
              <w:spacing w:after="0" w:line="259" w:lineRule="auto"/>
              <w:ind w:left="4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33D6" w14:textId="77777777" w:rsidR="00331180" w:rsidRDefault="00000000">
            <w:pPr>
              <w:spacing w:after="0" w:line="259" w:lineRule="auto"/>
              <w:ind w:left="6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3580E" w14:textId="77777777" w:rsidR="00331180" w:rsidRDefault="00000000">
            <w:pPr>
              <w:spacing w:after="0" w:line="259" w:lineRule="auto"/>
              <w:ind w:left="3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1180" w14:paraId="24E10A9C" w14:textId="77777777" w:rsidTr="0081413F">
        <w:trPr>
          <w:trHeight w:val="567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2E1792" w14:textId="77777777" w:rsidR="00331180" w:rsidRDefault="00000000">
            <w:pPr>
              <w:spacing w:after="0" w:line="259" w:lineRule="auto"/>
              <w:ind w:left="4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F8CE" w14:textId="77777777" w:rsidR="00331180" w:rsidRDefault="00000000">
            <w:pPr>
              <w:spacing w:after="0" w:line="259" w:lineRule="auto"/>
              <w:ind w:left="3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DC97" w14:textId="77777777" w:rsidR="00331180" w:rsidRDefault="00000000">
            <w:pPr>
              <w:spacing w:after="0" w:line="259" w:lineRule="auto"/>
              <w:ind w:left="3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59F6" w14:textId="77777777" w:rsidR="00331180" w:rsidRDefault="00000000">
            <w:pPr>
              <w:spacing w:after="0" w:line="259" w:lineRule="auto"/>
              <w:ind w:left="4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E252" w14:textId="77777777" w:rsidR="0033118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84738" w14:textId="77777777" w:rsidR="00331180" w:rsidRDefault="00000000">
            <w:pPr>
              <w:spacing w:after="0" w:line="259" w:lineRule="auto"/>
              <w:ind w:left="3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1180" w14:paraId="02E544CE" w14:textId="77777777" w:rsidTr="0081413F">
        <w:trPr>
          <w:trHeight w:val="567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60BF49" w14:textId="77777777" w:rsidR="00331180" w:rsidRDefault="00000000">
            <w:pPr>
              <w:spacing w:after="0" w:line="259" w:lineRule="auto"/>
              <w:ind w:left="4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51B2" w14:textId="77777777" w:rsidR="00331180" w:rsidRDefault="00000000">
            <w:pPr>
              <w:spacing w:after="0" w:line="259" w:lineRule="auto"/>
              <w:ind w:left="3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155E" w14:textId="77777777" w:rsidR="00331180" w:rsidRDefault="00000000">
            <w:pPr>
              <w:spacing w:after="0" w:line="259" w:lineRule="auto"/>
              <w:ind w:left="3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B314" w14:textId="77777777" w:rsidR="00331180" w:rsidRDefault="00000000">
            <w:pPr>
              <w:spacing w:after="0" w:line="259" w:lineRule="auto"/>
              <w:ind w:left="4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F0BD" w14:textId="77777777" w:rsidR="0033118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860C4" w14:textId="77777777" w:rsidR="00331180" w:rsidRDefault="00000000">
            <w:pPr>
              <w:spacing w:after="0" w:line="259" w:lineRule="auto"/>
              <w:ind w:left="3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1180" w14:paraId="29F86B9A" w14:textId="77777777" w:rsidTr="0081413F">
        <w:trPr>
          <w:trHeight w:val="567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4138" w14:textId="77777777" w:rsidR="00331180" w:rsidRDefault="003311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C588" w14:textId="77777777" w:rsidR="00331180" w:rsidRDefault="00000000">
            <w:pPr>
              <w:spacing w:after="0" w:line="259" w:lineRule="auto"/>
              <w:ind w:left="3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C81F" w14:textId="77777777" w:rsidR="00331180" w:rsidRDefault="00000000">
            <w:pPr>
              <w:spacing w:after="0" w:line="259" w:lineRule="auto"/>
              <w:ind w:left="3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45AB" w14:textId="77777777" w:rsidR="00331180" w:rsidRDefault="00000000">
            <w:pPr>
              <w:spacing w:after="0" w:line="259" w:lineRule="auto"/>
              <w:ind w:left="4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AD6E" w14:textId="77777777" w:rsidR="00331180" w:rsidRDefault="00000000">
            <w:pPr>
              <w:spacing w:after="0" w:line="259" w:lineRule="auto"/>
              <w:ind w:left="3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6159F" w14:textId="77777777" w:rsidR="00331180" w:rsidRDefault="00000000">
            <w:pPr>
              <w:spacing w:after="0" w:line="259" w:lineRule="auto"/>
              <w:ind w:left="3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A44A992" w14:textId="77777777" w:rsidR="00331180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72A0979" w14:textId="77777777" w:rsidR="00331180" w:rsidRDefault="00000000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22BA5315" w14:textId="77777777" w:rsidR="00331180" w:rsidRDefault="00000000">
      <w:pPr>
        <w:spacing w:after="0" w:line="259" w:lineRule="auto"/>
        <w:ind w:left="4298" w:firstLine="0"/>
        <w:jc w:val="center"/>
      </w:pPr>
      <w:r>
        <w:t xml:space="preserve"> </w:t>
      </w:r>
    </w:p>
    <w:p w14:paraId="6112044D" w14:textId="7ECF2295" w:rsidR="00331180" w:rsidRDefault="00000000">
      <w:pPr>
        <w:spacing w:after="0" w:line="249" w:lineRule="auto"/>
        <w:ind w:left="1164" w:right="1155"/>
        <w:jc w:val="center"/>
      </w:pPr>
      <w:r>
        <w:rPr>
          <w:b/>
          <w:sz w:val="24"/>
        </w:rPr>
        <w:t xml:space="preserve">HAJDÚNÁNÁSI KÖZÖS </w:t>
      </w:r>
      <w:proofErr w:type="gramStart"/>
      <w:r>
        <w:rPr>
          <w:b/>
          <w:sz w:val="24"/>
        </w:rPr>
        <w:t>ÖNKORMÁNYZATI  HIVATAL</w:t>
      </w:r>
      <w:proofErr w:type="gramEnd"/>
      <w:r>
        <w:rPr>
          <w:b/>
          <w:sz w:val="24"/>
        </w:rPr>
        <w:t xml:space="preserve"> </w:t>
      </w:r>
      <w:r w:rsidR="0081413F">
        <w:rPr>
          <w:b/>
          <w:sz w:val="24"/>
        </w:rPr>
        <w:t xml:space="preserve">   </w:t>
      </w:r>
      <w:r>
        <w:rPr>
          <w:sz w:val="24"/>
        </w:rPr>
        <w:t xml:space="preserve">4080 Hajdúnánás, Köztársaság tér 1., Tel.: 52/381-411  Fax: 52/381-087 </w:t>
      </w:r>
    </w:p>
    <w:p w14:paraId="0B3BD63E" w14:textId="77777777" w:rsidR="00331180" w:rsidRDefault="00000000">
      <w:pPr>
        <w:spacing w:after="162" w:line="259" w:lineRule="auto"/>
        <w:ind w:left="-29" w:right="-26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7249848" wp14:editId="51F2EA02">
                <wp:extent cx="5796661" cy="12192"/>
                <wp:effectExtent l="0" t="0" r="0" b="0"/>
                <wp:docPr id="6104" name="Group 6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12192"/>
                          <a:chOff x="0" y="0"/>
                          <a:chExt cx="5796661" cy="12192"/>
                        </a:xfrm>
                      </wpg:grpSpPr>
                      <wps:wsp>
                        <wps:cNvPr id="7027" name="Shape 7027"/>
                        <wps:cNvSpPr/>
                        <wps:spPr>
                          <a:xfrm>
                            <a:off x="0" y="0"/>
                            <a:ext cx="579666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12192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04" style="width:456.43pt;height:0.960022pt;mso-position-horizontal-relative:char;mso-position-vertical-relative:line" coordsize="57966,121">
                <v:shape id="Shape 7028" style="position:absolute;width:57966;height:121;left:0;top:0;" coordsize="5796661,12192" path="m0,0l5796661,0l5796661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196BAF4" w14:textId="77777777" w:rsidR="00331180" w:rsidRDefault="00000000">
      <w:pPr>
        <w:pStyle w:val="Cmsor2"/>
        <w:ind w:right="6"/>
      </w:pPr>
      <w:r>
        <w:t>II.) A pályázóval közös élőkre és jövedelmükre vonatkozó adatok</w:t>
      </w:r>
      <w:r>
        <w:rPr>
          <w:b w:val="0"/>
          <w:i w:val="0"/>
        </w:rPr>
        <w:t xml:space="preserve"> </w:t>
      </w:r>
    </w:p>
    <w:p w14:paraId="5E8EDF7B" w14:textId="77777777" w:rsidR="00331180" w:rsidRDefault="00000000">
      <w:pPr>
        <w:spacing w:after="0" w:line="259" w:lineRule="auto"/>
        <w:ind w:left="4298" w:firstLine="0"/>
        <w:jc w:val="center"/>
      </w:pPr>
      <w:r>
        <w:t xml:space="preserve"> </w:t>
      </w:r>
    </w:p>
    <w:tbl>
      <w:tblPr>
        <w:tblStyle w:val="TableGrid"/>
        <w:tblW w:w="9285" w:type="dxa"/>
        <w:tblInd w:w="-107" w:type="dxa"/>
        <w:tblCellMar>
          <w:top w:w="54" w:type="dxa"/>
          <w:left w:w="11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645"/>
        <w:gridCol w:w="2023"/>
        <w:gridCol w:w="1678"/>
        <w:gridCol w:w="1604"/>
        <w:gridCol w:w="1694"/>
        <w:gridCol w:w="1641"/>
      </w:tblGrid>
      <w:tr w:rsidR="00331180" w14:paraId="33626F41" w14:textId="77777777">
        <w:trPr>
          <w:trHeight w:val="54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205E68" w14:textId="77777777" w:rsidR="00331180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Ssz.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D284C3" w14:textId="77777777" w:rsidR="00331180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Név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3C0388" w14:textId="77777777" w:rsidR="00331180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Születési hely, idő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605851" w14:textId="77777777" w:rsidR="00331180" w:rsidRDefault="00000000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Anyja neve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28E215" w14:textId="77777777" w:rsidR="00331180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Hozzátartozói kapcsolat 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76247C" w14:textId="77777777" w:rsidR="00331180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Havi bruttó jövedelem </w:t>
            </w:r>
          </w:p>
        </w:tc>
      </w:tr>
      <w:tr w:rsidR="00331180" w14:paraId="60246710" w14:textId="77777777">
        <w:trPr>
          <w:trHeight w:val="55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2F205" w14:textId="77777777" w:rsidR="00331180" w:rsidRDefault="00000000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88C1" w14:textId="77777777" w:rsidR="00331180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A0CE8" w14:textId="77777777" w:rsidR="00331180" w:rsidRDefault="00000000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E1459" w14:textId="77777777" w:rsidR="00331180" w:rsidRDefault="00000000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F5BBF" w14:textId="77777777" w:rsidR="00331180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77D1" w14:textId="77777777" w:rsidR="00331180" w:rsidRDefault="00000000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331180" w14:paraId="74CEF2BF" w14:textId="77777777">
        <w:trPr>
          <w:trHeight w:val="5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2BE5B" w14:textId="77777777" w:rsidR="00331180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2.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D9853" w14:textId="77777777" w:rsidR="00331180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99E51" w14:textId="77777777" w:rsidR="00331180" w:rsidRDefault="00000000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B4E22" w14:textId="77777777" w:rsidR="00331180" w:rsidRDefault="00000000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15DD8" w14:textId="77777777" w:rsidR="00331180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0C1A" w14:textId="77777777" w:rsidR="00331180" w:rsidRDefault="00000000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331180" w14:paraId="561EC4E7" w14:textId="77777777">
        <w:trPr>
          <w:trHeight w:val="5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37728" w14:textId="77777777" w:rsidR="00331180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3.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F176B" w14:textId="77777777" w:rsidR="00331180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22E33" w14:textId="77777777" w:rsidR="00331180" w:rsidRDefault="00000000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33B90" w14:textId="77777777" w:rsidR="00331180" w:rsidRDefault="00000000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0BF68" w14:textId="77777777" w:rsidR="00331180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C62F" w14:textId="77777777" w:rsidR="00331180" w:rsidRDefault="00000000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331180" w14:paraId="71E8E2A6" w14:textId="77777777">
        <w:trPr>
          <w:trHeight w:val="5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4A4DC" w14:textId="77777777" w:rsidR="00331180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4.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F0D" w14:textId="77777777" w:rsidR="00331180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D9466" w14:textId="77777777" w:rsidR="00331180" w:rsidRDefault="00000000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3137A" w14:textId="77777777" w:rsidR="00331180" w:rsidRDefault="00000000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F0410" w14:textId="77777777" w:rsidR="00331180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C45C" w14:textId="77777777" w:rsidR="00331180" w:rsidRDefault="00000000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331180" w14:paraId="795BFEC9" w14:textId="77777777">
        <w:trPr>
          <w:trHeight w:val="5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BE35C" w14:textId="77777777" w:rsidR="00331180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5.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DE703" w14:textId="77777777" w:rsidR="00331180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42678" w14:textId="77777777" w:rsidR="00331180" w:rsidRDefault="00000000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4B543" w14:textId="77777777" w:rsidR="00331180" w:rsidRDefault="00000000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ACC4B" w14:textId="77777777" w:rsidR="00331180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23F3" w14:textId="77777777" w:rsidR="00331180" w:rsidRDefault="00000000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331180" w14:paraId="34606515" w14:textId="77777777">
        <w:trPr>
          <w:trHeight w:val="55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A593B" w14:textId="77777777" w:rsidR="00331180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6.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E2226" w14:textId="77777777" w:rsidR="00331180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0CCFF" w14:textId="77777777" w:rsidR="00331180" w:rsidRDefault="00000000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5072A" w14:textId="77777777" w:rsidR="00331180" w:rsidRDefault="00000000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09665" w14:textId="77777777" w:rsidR="00331180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8D1D" w14:textId="77777777" w:rsidR="00331180" w:rsidRDefault="00000000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71129E68" w14:textId="77777777" w:rsidR="00331180" w:rsidRDefault="00000000">
      <w:pPr>
        <w:spacing w:after="212" w:line="259" w:lineRule="auto"/>
        <w:ind w:left="0" w:firstLine="0"/>
        <w:jc w:val="left"/>
      </w:pPr>
      <w:r>
        <w:t xml:space="preserve"> </w:t>
      </w:r>
    </w:p>
    <w:p w14:paraId="7253FC6E" w14:textId="77777777" w:rsidR="00331180" w:rsidRDefault="00000000">
      <w:pPr>
        <w:spacing w:after="225"/>
        <w:ind w:left="-5"/>
      </w:pPr>
      <w:r>
        <w:t xml:space="preserve">Egy főre jutó havi családi bruttó jövedelem (ügyintéző tölti ki!): ................................ Ft/hó. </w:t>
      </w:r>
    </w:p>
    <w:p w14:paraId="1B080385" w14:textId="49D5F47E" w:rsidR="00331180" w:rsidRDefault="00000000">
      <w:pPr>
        <w:ind w:left="-5"/>
      </w:pPr>
      <w:r>
        <w:t xml:space="preserve">Egyszeri természetbeni gyermekszületési támogatásra jogosult minden 2015. január 1-je után született gyermek, szülőjének kérelmére, akinek legalább egyik szülője legalább a gyermek születését megelőző 1 éve hajdúnánási állandó lakos, vagy hajdúnánási tartózkodási hellyel rendelkezik, és a kérelmező háztartásában </w:t>
      </w:r>
      <w:r w:rsidR="0081413F" w:rsidRPr="0081413F">
        <w:t>az egy főre eső jövedelem nem haladja meg a szociális vetítési alap huszonegyszeresét</w:t>
      </w:r>
      <w:r>
        <w:t xml:space="preserve">.  </w:t>
      </w:r>
      <w:r>
        <w:rPr>
          <w:u w:val="single" w:color="000000"/>
        </w:rPr>
        <w:t>A kérelmet a gyermek születését követő 90 napon belül, a Szociális Csoportnál lehet előterjeszteni</w:t>
      </w:r>
      <w:r>
        <w:t>.</w:t>
      </w:r>
      <w:r w:rsidR="0081413F">
        <w:t xml:space="preserve"> </w:t>
      </w:r>
      <w:r>
        <w:t xml:space="preserve">Kijelentem, hogy a gyermekszületési támogatás megállapítása iránti kérelmemnek teljes egészében helyt adó döntés elleni fellebbezési jogomról lemondok. (Nemleges válasz esetén kérjük a szövegrészt áthúzással törölni!) </w:t>
      </w:r>
    </w:p>
    <w:p w14:paraId="1D7BCD06" w14:textId="77777777" w:rsidR="00331180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1753280" w14:textId="77777777" w:rsidR="00331180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81F31BD" w14:textId="77777777" w:rsidR="00331180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FC4064F" w14:textId="77777777" w:rsidR="00331180" w:rsidRDefault="00000000">
      <w:pPr>
        <w:ind w:left="-5"/>
      </w:pPr>
      <w:r>
        <w:t xml:space="preserve">Hajdúnánás, 20…………………… </w:t>
      </w:r>
    </w:p>
    <w:p w14:paraId="7E32FF34" w14:textId="77777777" w:rsidR="00331180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5756D6C" w14:textId="77777777" w:rsidR="00331180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4F381B5" w14:textId="77777777" w:rsidR="00331180" w:rsidRDefault="00000000">
      <w:pPr>
        <w:spacing w:after="0" w:line="259" w:lineRule="auto"/>
        <w:ind w:left="0" w:right="519" w:firstLine="0"/>
        <w:jc w:val="right"/>
      </w:pPr>
      <w:r>
        <w:t xml:space="preserve">……………………………………………. </w:t>
      </w:r>
    </w:p>
    <w:p w14:paraId="0CC3BC72" w14:textId="77777777" w:rsidR="00331180" w:rsidRDefault="00000000">
      <w:pPr>
        <w:spacing w:after="225"/>
        <w:ind w:left="5896"/>
      </w:pPr>
      <w:r>
        <w:t xml:space="preserve">kérelmező aláírása </w:t>
      </w:r>
    </w:p>
    <w:p w14:paraId="4C212406" w14:textId="77777777" w:rsidR="00331180" w:rsidRDefault="00000000">
      <w:pPr>
        <w:spacing w:after="214" w:line="259" w:lineRule="auto"/>
        <w:ind w:left="4298" w:firstLine="0"/>
        <w:jc w:val="center"/>
      </w:pPr>
      <w:r>
        <w:t xml:space="preserve"> </w:t>
      </w:r>
    </w:p>
    <w:p w14:paraId="253D5F55" w14:textId="77777777" w:rsidR="0081413F" w:rsidRDefault="00000000" w:rsidP="0081413F">
      <w:pPr>
        <w:spacing w:after="214" w:line="259" w:lineRule="auto"/>
        <w:ind w:left="0" w:firstLine="0"/>
        <w:rPr>
          <w:b/>
        </w:rPr>
      </w:pPr>
      <w:r>
        <w:rPr>
          <w:b/>
        </w:rPr>
        <w:t xml:space="preserve">A támogatási kérelem kötelező mellékletei a következők: </w:t>
      </w:r>
      <w:r w:rsidR="0081413F">
        <w:rPr>
          <w:b/>
        </w:rPr>
        <w:t xml:space="preserve"> </w:t>
      </w:r>
    </w:p>
    <w:p w14:paraId="5AFC872F" w14:textId="30115D84" w:rsidR="00331180" w:rsidRDefault="00000000" w:rsidP="0081413F">
      <w:pPr>
        <w:spacing w:after="0" w:line="259" w:lineRule="auto"/>
        <w:ind w:left="0" w:firstLine="360"/>
      </w:pPr>
      <w: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az újszülött gyermek születési anyakönyvi kivonatát </w:t>
      </w:r>
    </w:p>
    <w:p w14:paraId="24DAF1B7" w14:textId="77777777" w:rsidR="00331180" w:rsidRDefault="00000000" w:rsidP="0081413F">
      <w:pPr>
        <w:numPr>
          <w:ilvl w:val="0"/>
          <w:numId w:val="1"/>
        </w:numPr>
        <w:spacing w:after="0"/>
        <w:ind w:hanging="360"/>
      </w:pPr>
      <w:r>
        <w:t xml:space="preserve">az egyik, vagy mindkét szülő lakcímkártyájának másolatát </w:t>
      </w:r>
    </w:p>
    <w:p w14:paraId="7E77B293" w14:textId="77777777" w:rsidR="00331180" w:rsidRDefault="00000000">
      <w:pPr>
        <w:numPr>
          <w:ilvl w:val="0"/>
          <w:numId w:val="1"/>
        </w:numPr>
        <w:spacing w:after="38"/>
        <w:ind w:hanging="360"/>
      </w:pPr>
      <w:r>
        <w:t xml:space="preserve">munkaviszony fennállása esetén munkáltatói igazolás  </w:t>
      </w:r>
    </w:p>
    <w:p w14:paraId="510A9AFA" w14:textId="77777777" w:rsidR="00331180" w:rsidRDefault="00000000">
      <w:pPr>
        <w:numPr>
          <w:ilvl w:val="0"/>
          <w:numId w:val="1"/>
        </w:numPr>
        <w:ind w:hanging="360"/>
      </w:pPr>
      <w:r>
        <w:t xml:space="preserve">az igénylő és a vele egy háztartásban élők jövedelmének igazolására a kérelem benyújtását megelőző hónapra vonatkozó jövedelemigazolások </w:t>
      </w:r>
    </w:p>
    <w:sectPr w:rsidR="00331180">
      <w:pgSz w:w="11906" w:h="16838"/>
      <w:pgMar w:top="760" w:right="1414" w:bottom="686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31CAB"/>
    <w:multiLevelType w:val="hybridMultilevel"/>
    <w:tmpl w:val="25D4A84A"/>
    <w:lvl w:ilvl="0" w:tplc="CCF09022">
      <w:start w:val="1"/>
      <w:numFmt w:val="bullet"/>
      <w:lvlText w:val="-"/>
      <w:lvlJc w:val="left"/>
      <w:pPr>
        <w:ind w:left="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AAB348">
      <w:start w:val="1"/>
      <w:numFmt w:val="bullet"/>
      <w:lvlText w:val="o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40E8FA">
      <w:start w:val="1"/>
      <w:numFmt w:val="bullet"/>
      <w:lvlText w:val="▪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B27FD4">
      <w:start w:val="1"/>
      <w:numFmt w:val="bullet"/>
      <w:lvlText w:val="•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D2369A">
      <w:start w:val="1"/>
      <w:numFmt w:val="bullet"/>
      <w:lvlText w:val="o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FEDC62">
      <w:start w:val="1"/>
      <w:numFmt w:val="bullet"/>
      <w:lvlText w:val="▪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FC0426">
      <w:start w:val="1"/>
      <w:numFmt w:val="bullet"/>
      <w:lvlText w:val="•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322E56">
      <w:start w:val="1"/>
      <w:numFmt w:val="bullet"/>
      <w:lvlText w:val="o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DA7402">
      <w:start w:val="1"/>
      <w:numFmt w:val="bullet"/>
      <w:lvlText w:val="▪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857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180"/>
    <w:rsid w:val="00331180"/>
    <w:rsid w:val="0081413F"/>
    <w:rsid w:val="009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A463"/>
  <w15:docId w15:val="{CC7FE6DF-16A8-4243-99A8-02C8A322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6" w:line="248" w:lineRule="auto"/>
      <w:ind w:left="10" w:hanging="10"/>
      <w:jc w:val="both"/>
    </w:pPr>
    <w:rPr>
      <w:rFonts w:ascii="Garamond" w:eastAsia="Garamond" w:hAnsi="Garamond" w:cs="Garamond"/>
      <w:color w:val="000000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0"/>
      <w:ind w:left="320"/>
      <w:jc w:val="center"/>
      <w:outlineLvl w:val="0"/>
    </w:pPr>
    <w:rPr>
      <w:rFonts w:ascii="Garamond" w:eastAsia="Garamond" w:hAnsi="Garamond" w:cs="Garamond"/>
      <w:b/>
      <w:color w:val="000000"/>
      <w:sz w:val="28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0"/>
      <w:ind w:left="10" w:right="2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b/>
      <w:i/>
      <w:color w:val="000000"/>
      <w:sz w:val="22"/>
    </w:rPr>
  </w:style>
  <w:style w:type="character" w:customStyle="1" w:styleId="Cmsor1Char">
    <w:name w:val="Címsor 1 Char"/>
    <w:link w:val="Cmsor1"/>
    <w:rPr>
      <w:rFonts w:ascii="Garamond" w:eastAsia="Garamond" w:hAnsi="Garamond" w:cs="Garamond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O365 felhasználó</cp:lastModifiedBy>
  <cp:revision>2</cp:revision>
  <dcterms:created xsi:type="dcterms:W3CDTF">2023-03-29T07:40:00Z</dcterms:created>
  <dcterms:modified xsi:type="dcterms:W3CDTF">2023-03-29T07:40:00Z</dcterms:modified>
</cp:coreProperties>
</file>